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napToGrid w:val="0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spacing w:val="-6"/>
          <w:sz w:val="32"/>
          <w:szCs w:val="32"/>
        </w:rPr>
        <w:t>附件</w:t>
      </w:r>
      <w:r>
        <w:rPr>
          <w:rFonts w:hint="eastAsia" w:ascii="黑体" w:hAnsi="黑体" w:eastAsia="黑体" w:cs="黑体"/>
          <w:snapToGrid w:val="0"/>
          <w:spacing w:val="-6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创艺简标宋" w:eastAsia="创艺简标宋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提交材料真实性承诺书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ascii="创艺简仿宋" w:eastAsia="创艺简仿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本人自愿报名参加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山东能源集团有限公司</w:t>
      </w:r>
      <w:r>
        <w:rPr>
          <w:rFonts w:hint="eastAsia" w:ascii="仿宋_GB2312" w:hAnsi="仿宋_GB2312" w:eastAsia="仿宋_GB2312" w:cs="仿宋_GB2312"/>
          <w:sz w:val="36"/>
          <w:szCs w:val="36"/>
        </w:rPr>
        <w:t>公开招聘，现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就</w:t>
      </w:r>
      <w:r>
        <w:rPr>
          <w:rFonts w:hint="eastAsia" w:ascii="仿宋_GB2312" w:hAnsi="仿宋_GB2312" w:eastAsia="仿宋_GB2312" w:cs="仿宋_GB2312"/>
          <w:sz w:val="36"/>
          <w:szCs w:val="36"/>
        </w:rPr>
        <w:t>提交材料真实性作出如下承诺：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本人报名参加公开招聘所提交的材料真实有效，如果提交材料失真失实、弄虚作假，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6"/>
          <w:szCs w:val="36"/>
        </w:rPr>
        <w:t>存在档案造假情形，本人承担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6"/>
          <w:szCs w:val="36"/>
        </w:rPr>
        <w:t>责任，并自愿接受组织处理。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    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               年  月  日</w:t>
      </w:r>
    </w:p>
    <w:sectPr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仿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xYWE5YmIyZjNjMjNiNjZhZjk0ODk1MTNmNTFjZTUifQ=="/>
  </w:docVars>
  <w:rsids>
    <w:rsidRoot w:val="00D43723"/>
    <w:rsid w:val="00802FB2"/>
    <w:rsid w:val="00B72250"/>
    <w:rsid w:val="00D43723"/>
    <w:rsid w:val="00EB7176"/>
    <w:rsid w:val="00EE4833"/>
    <w:rsid w:val="00F416A8"/>
    <w:rsid w:val="013506B1"/>
    <w:rsid w:val="024F1718"/>
    <w:rsid w:val="05C84B88"/>
    <w:rsid w:val="07A672B2"/>
    <w:rsid w:val="0C706540"/>
    <w:rsid w:val="0DA743A5"/>
    <w:rsid w:val="13CF2A1E"/>
    <w:rsid w:val="14303818"/>
    <w:rsid w:val="14934794"/>
    <w:rsid w:val="1E767D56"/>
    <w:rsid w:val="21587C87"/>
    <w:rsid w:val="26DF1563"/>
    <w:rsid w:val="2A14257A"/>
    <w:rsid w:val="2CA838E2"/>
    <w:rsid w:val="2CB73F4B"/>
    <w:rsid w:val="32AE5A30"/>
    <w:rsid w:val="36147323"/>
    <w:rsid w:val="3C0D7D25"/>
    <w:rsid w:val="40BF70AB"/>
    <w:rsid w:val="483124EF"/>
    <w:rsid w:val="59364205"/>
    <w:rsid w:val="653C6B38"/>
    <w:rsid w:val="68481688"/>
    <w:rsid w:val="6B6C704C"/>
    <w:rsid w:val="6C491DA2"/>
    <w:rsid w:val="71C83933"/>
    <w:rsid w:val="731F57CD"/>
    <w:rsid w:val="780312F5"/>
    <w:rsid w:val="793E45BB"/>
    <w:rsid w:val="7B9F36E6"/>
    <w:rsid w:val="7C37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napToGrid w:val="0"/>
      <w:spacing w:line="360" w:lineRule="auto"/>
      <w:jc w:val="left"/>
    </w:pPr>
    <w:rPr>
      <w:rFonts w:eastAsia="仿宋_GB2312"/>
      <w:kern w:val="0"/>
      <w:sz w:val="32"/>
      <w:szCs w:val="20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130</Characters>
  <Lines>1</Lines>
  <Paragraphs>1</Paragraphs>
  <TotalTime>0</TotalTime>
  <ScaleCrop>false</ScaleCrop>
  <LinksUpToDate>false</LinksUpToDate>
  <CharactersWithSpaces>188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2019-05-30T09:57:00Z</dcterms:created>
  <dc:creator>党委组织部</dc:creator>
  <cp:lastModifiedBy>颜世洋</cp:lastModifiedBy>
  <cp:lastPrinted>2021-11-12T00:35:00Z</cp:lastPrinted>
  <dcterms:modified xsi:type="dcterms:W3CDTF">2024-07-05T01:58:08Z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43F552C8F6E24D14AE3DAAC85AD171E5</vt:lpwstr>
  </property>
</Properties>
</file>