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青年见习报名表</w:t>
      </w:r>
    </w:p>
    <w:p>
      <w:pPr>
        <w:widowControl/>
        <w:spacing w:line="375" w:lineRule="atLeast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方正小标宋简体" w:hAnsi="宋体" w:eastAsia="方正小标宋简体" w:cs="宋体"/>
          <w:color w:val="000000"/>
          <w:kern w:val="0"/>
          <w:szCs w:val="21"/>
        </w:rPr>
        <w:t xml:space="preserve">                                                                   </w:t>
      </w:r>
    </w:p>
    <w:tbl>
      <w:tblPr>
        <w:tblStyle w:val="2"/>
        <w:tblW w:w="8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005"/>
        <w:gridCol w:w="1595"/>
        <w:gridCol w:w="1578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ind w:right="-183"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一寸免冠近照</w:t>
            </w:r>
          </w:p>
          <w:p>
            <w:pPr>
              <w:widowControl/>
              <w:spacing w:line="440" w:lineRule="atLeast"/>
              <w:ind w:left="38" w:leftChars="18" w:right="-183"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(可使用电子</w:t>
            </w:r>
          </w:p>
          <w:p>
            <w:pPr>
              <w:widowControl/>
              <w:spacing w:line="440" w:lineRule="atLeast"/>
              <w:ind w:left="38"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报名类别</w:t>
            </w:r>
          </w:p>
        </w:tc>
        <w:tc>
          <w:tcPr>
            <w:tcW w:w="5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高校毕业生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未就业（失业）青年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□</w:t>
            </w:r>
          </w:p>
          <w:p>
            <w:pPr>
              <w:widowControl/>
              <w:spacing w:line="440" w:lineRule="atLeast"/>
              <w:ind w:right="-183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失业证编号：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业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邮    箱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拟报见习基地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及见习岗位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8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承诺书：</w:t>
            </w:r>
          </w:p>
          <w:p>
            <w:pPr>
              <w:widowControl/>
              <w:spacing w:line="440" w:lineRule="atLeast"/>
              <w:ind w:right="-183" w:firstLine="48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本人郑重承诺在申请见习过程中填写和提供的材料真实有效，如有虚假自愿</w:t>
            </w:r>
          </w:p>
          <w:p>
            <w:pPr>
              <w:widowControl/>
              <w:spacing w:line="440" w:lineRule="atLeast"/>
              <w:ind w:right="-183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承担相应的责任。</w:t>
            </w:r>
          </w:p>
          <w:p>
            <w:pPr>
              <w:widowControl/>
              <w:spacing w:line="440" w:lineRule="atLeast"/>
              <w:ind w:right="-183" w:firstLine="4560" w:firstLineChars="19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申请人（签字）：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见习基地</w:t>
            </w:r>
          </w:p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right="-183" w:firstLine="448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（盖  章）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TdmMGY5ZTNlOWY0MGUyMDkwNDdmYjk4NmE0ZTUifQ=="/>
  </w:docVars>
  <w:rsids>
    <w:rsidRoot w:val="00000000"/>
    <w:rsid w:val="0C74439F"/>
    <w:rsid w:val="0EB35E31"/>
    <w:rsid w:val="1BF017BC"/>
    <w:rsid w:val="306A1989"/>
    <w:rsid w:val="357F4146"/>
    <w:rsid w:val="48557892"/>
    <w:rsid w:val="4CF800F5"/>
    <w:rsid w:val="56DB142B"/>
    <w:rsid w:val="579A0CC7"/>
    <w:rsid w:val="6FFC5AA5"/>
    <w:rsid w:val="7F4B0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2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2024-07-01T09:39:23Z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87F9DC377F7B432DAB5C9B97365559CE_13</vt:lpwstr>
  </property>
</Properties>
</file>