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0EE7" w14:textId="77777777" w:rsidR="0089289E" w:rsidRPr="0089289E" w:rsidRDefault="0089289E" w:rsidP="0089289E">
      <w:pPr>
        <w:widowControl/>
        <w:shd w:val="clear" w:color="auto" w:fill="FFFFFF"/>
        <w:spacing w:after="0" w:line="240" w:lineRule="auto"/>
        <w:rPr>
          <w:rFonts w:ascii="微软雅黑" w:eastAsia="微软雅黑" w:hAnsi="微软雅黑" w:cs="宋体"/>
          <w:color w:val="000000"/>
          <w:kern w:val="0"/>
          <w:sz w:val="24"/>
          <w14:ligatures w14:val="none"/>
        </w:rPr>
      </w:pPr>
      <w:r w:rsidRPr="0089289E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附件1：</w:t>
      </w:r>
    </w:p>
    <w:p w14:paraId="5FAA7062" w14:textId="77777777" w:rsidR="0089289E" w:rsidRPr="0089289E" w:rsidRDefault="0089289E" w:rsidP="0089289E">
      <w:pPr>
        <w:widowControl/>
        <w:shd w:val="clear" w:color="auto" w:fill="FFFFFF"/>
        <w:spacing w:after="0" w:line="240" w:lineRule="auto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14:ligatures w14:val="none"/>
        </w:rPr>
      </w:pPr>
      <w:r w:rsidRPr="0089289E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滕州市行政执法监督、行政复议联系点申报表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366"/>
        <w:gridCol w:w="1728"/>
        <w:gridCol w:w="1510"/>
        <w:gridCol w:w="1810"/>
      </w:tblGrid>
      <w:tr w:rsidR="0089289E" w:rsidRPr="0089289E" w14:paraId="7C914F6E" w14:textId="77777777" w:rsidTr="0089289E">
        <w:trPr>
          <w:trHeight w:val="795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A64FD9" w14:textId="77777777" w:rsidR="0089289E" w:rsidRPr="0089289E" w:rsidRDefault="0089289E" w:rsidP="0089289E">
            <w:pPr>
              <w:widowControl/>
              <w:spacing w:after="0" w:line="24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单位名称</w:t>
            </w:r>
          </w:p>
          <w:p w14:paraId="0F51EF0F" w14:textId="77777777" w:rsidR="0089289E" w:rsidRPr="0089289E" w:rsidRDefault="0089289E" w:rsidP="0089289E">
            <w:pPr>
              <w:widowControl/>
              <w:spacing w:after="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（全称并盖章）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CC0E7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9289E" w:rsidRPr="0089289E" w14:paraId="4FB4AC56" w14:textId="77777777" w:rsidTr="0089289E">
        <w:trPr>
          <w:trHeight w:val="720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13647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地址</w:t>
            </w:r>
          </w:p>
        </w:tc>
        <w:tc>
          <w:tcPr>
            <w:tcW w:w="3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AC43CB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1A247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所属行业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AB6E56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9289E" w:rsidRPr="0089289E" w14:paraId="4699E757" w14:textId="77777777" w:rsidTr="0089289E">
        <w:trPr>
          <w:trHeight w:val="630"/>
          <w:jc w:val="center"/>
        </w:trPr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4449F0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负责人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56F35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17F0C2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7C3EA1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出生年月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BA5F0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9289E" w:rsidRPr="0089289E" w14:paraId="16E97A93" w14:textId="77777777" w:rsidTr="0089289E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CD7E3" w14:textId="77777777" w:rsidR="0089289E" w:rsidRPr="0089289E" w:rsidRDefault="0089289E" w:rsidP="0089289E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02ECCB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政治面貌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2EC9A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7BCD5F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移动电话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82B86A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9289E" w:rsidRPr="0089289E" w14:paraId="1EC44E77" w14:textId="77777777" w:rsidTr="0089289E">
        <w:trPr>
          <w:trHeight w:val="615"/>
          <w:jc w:val="center"/>
        </w:trPr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10187F" w14:textId="77777777" w:rsidR="0089289E" w:rsidRPr="0089289E" w:rsidRDefault="0089289E" w:rsidP="0089289E">
            <w:pPr>
              <w:widowControl/>
              <w:spacing w:after="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法</w:t>
            </w:r>
            <w:proofErr w:type="gramStart"/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务</w:t>
            </w:r>
            <w:proofErr w:type="gramEnd"/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机构</w:t>
            </w:r>
          </w:p>
          <w:p w14:paraId="0288715E" w14:textId="77777777" w:rsidR="0089289E" w:rsidRPr="0089289E" w:rsidRDefault="0089289E" w:rsidP="0089289E">
            <w:pPr>
              <w:widowControl/>
              <w:spacing w:after="0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（法律顾问）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71E396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机构名称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4D36C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9FD696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联系人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F8182D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9289E" w:rsidRPr="0089289E" w14:paraId="0ED139CA" w14:textId="77777777" w:rsidTr="0089289E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2F615" w14:textId="77777777" w:rsidR="0089289E" w:rsidRPr="0089289E" w:rsidRDefault="0089289E" w:rsidP="0089289E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A76F13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联系人职务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D1806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6F7C24" w14:textId="77777777" w:rsidR="0089289E" w:rsidRPr="0089289E" w:rsidRDefault="0089289E" w:rsidP="0089289E">
            <w:pPr>
              <w:widowControl/>
              <w:spacing w:after="0" w:line="600" w:lineRule="atLeast"/>
              <w:ind w:firstLine="24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移动电话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A4261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9289E" w:rsidRPr="0089289E" w14:paraId="00624058" w14:textId="77777777" w:rsidTr="0089289E">
        <w:trPr>
          <w:trHeight w:val="615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A2B6DA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联络员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D9312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姓名</w:t>
            </w: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101D7D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8194E" w14:textId="77777777" w:rsidR="0089289E" w:rsidRPr="0089289E" w:rsidRDefault="0089289E" w:rsidP="0089289E">
            <w:pPr>
              <w:widowControl/>
              <w:spacing w:after="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移动电话</w:t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F9774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9289E" w:rsidRPr="0089289E" w14:paraId="39C02EB5" w14:textId="77777777" w:rsidTr="0089289E">
        <w:trPr>
          <w:trHeight w:val="7080"/>
          <w:jc w:val="center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B258B" w14:textId="77777777" w:rsidR="0089289E" w:rsidRPr="0089289E" w:rsidRDefault="0089289E" w:rsidP="0089289E">
            <w:pPr>
              <w:widowControl/>
              <w:spacing w:after="0" w:line="60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9289E">
              <w:rPr>
                <w:rFonts w:ascii="仿宋_GB2312" w:eastAsia="仿宋_GB2312" w:hAnsi="宋体" w:cs="宋体" w:hint="eastAsia"/>
                <w:kern w:val="0"/>
                <w:sz w:val="24"/>
                <w:bdr w:val="none" w:sz="0" w:space="0" w:color="auto" w:frame="1"/>
                <w14:ligatures w14:val="none"/>
              </w:rPr>
              <w:t>单位情况简介（300字以内）</w:t>
            </w:r>
          </w:p>
        </w:tc>
        <w:tc>
          <w:tcPr>
            <w:tcW w:w="68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C1A77" w14:textId="77777777" w:rsidR="0089289E" w:rsidRPr="0089289E" w:rsidRDefault="0089289E" w:rsidP="0089289E">
            <w:pPr>
              <w:widowControl/>
              <w:spacing w:after="0" w:line="510" w:lineRule="atLeas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</w:tbl>
    <w:p w14:paraId="5014BC53" w14:textId="77777777" w:rsidR="00EB003D" w:rsidRPr="0089289E" w:rsidRDefault="00EB003D" w:rsidP="0089289E"/>
    <w:sectPr w:rsidR="00EB003D" w:rsidRPr="0089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D"/>
    <w:rsid w:val="006025A6"/>
    <w:rsid w:val="0089289E"/>
    <w:rsid w:val="00E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F5DC"/>
  <w15:chartTrackingRefBased/>
  <w15:docId w15:val="{3A5D8CB6-B01E-476B-8F1D-D5466DF8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03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03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03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0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0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0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0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03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0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0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0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0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B003D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89289E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hao feng</cp:lastModifiedBy>
  <cp:revision>2</cp:revision>
  <dcterms:created xsi:type="dcterms:W3CDTF">2024-07-03T08:13:00Z</dcterms:created>
  <dcterms:modified xsi:type="dcterms:W3CDTF">2024-07-03T08:14:00Z</dcterms:modified>
</cp:coreProperties>
</file>