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before="120" w:beforeLines="50" w:after="120" w:afterLines="50"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山东鲁南传媒有限公司公开招聘岗位一览表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101" w:tblpY="767"/>
        <w:tblOverlap w:val="never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07"/>
        <w:gridCol w:w="426"/>
        <w:gridCol w:w="6378"/>
        <w:gridCol w:w="4253"/>
        <w:gridCol w:w="850"/>
        <w:gridCol w:w="82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578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6378" w:type="dxa"/>
            <w:vAlign w:val="center"/>
          </w:tcPr>
          <w:p>
            <w:pPr>
              <w:pStyle w:val="8"/>
              <w:spacing w:line="300" w:lineRule="exact"/>
              <w:ind w:firstLine="560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任职条件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宋体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广告部设计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公司广告业务的设计和制作，包括创意构思、设计方案、制图和排版、视频剪辑等；制作广告素材，包括平面设计、装潢设计、图片处理等；根据业务需求，制作各类型广告素材，如广告横幅、海报、名片、宣传单页、手册、包装等；控制相关创意工作的出品质量，保证产品美术创作符合客户的诉求；参与公司其他营销活动的设计和执行，以提高公司整体品牌形象和市场占有率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平面设计及广告设计相关专业</w:t>
            </w:r>
            <w:r>
              <w:rPr>
                <w:rFonts w:hint="eastAsia" w:ascii="仿宋_GB2312" w:hAnsi="黑体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，专科及以上学历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35周岁以下，具有3年以上工作经验；具备较高的美术功底和创意表现力，熟练使用Illustrator、Photoshop、Coreldraw、3dmax、SU、AE、PR等各种绘图软件、设计软件、视频剪辑软件；具备出众的审美和实操能力，注重细节，有创新能力，关注行业动态；</w:t>
            </w:r>
            <w:r>
              <w:rPr>
                <w:rFonts w:hint="eastAsia" w:ascii="仿宋_GB2312" w:hAnsi="黑体" w:eastAsia="仿宋_GB2312" w:cs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具有较强的团队协作意识、吃苦耐劳精神和良好的沟通交流能力；能适应倒班或加班。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枣庄市台儿庄区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特别优秀者可适当放宽专业要求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701" w:bottom="1474" w:left="1701" w:header="851" w:footer="454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MjdhODAwOGMwMDU0YmUwNDg5ZGM2MWMyOWQ4MTMifQ=="/>
  </w:docVars>
  <w:rsids>
    <w:rsidRoot w:val="00DA6BBC"/>
    <w:rsid w:val="000207A1"/>
    <w:rsid w:val="0002174A"/>
    <w:rsid w:val="00032649"/>
    <w:rsid w:val="00032F79"/>
    <w:rsid w:val="00033129"/>
    <w:rsid w:val="00034E71"/>
    <w:rsid w:val="00061CFC"/>
    <w:rsid w:val="0006300E"/>
    <w:rsid w:val="00063AE0"/>
    <w:rsid w:val="000B66C2"/>
    <w:rsid w:val="000C47F6"/>
    <w:rsid w:val="00112751"/>
    <w:rsid w:val="0013075A"/>
    <w:rsid w:val="00132196"/>
    <w:rsid w:val="00150303"/>
    <w:rsid w:val="00186882"/>
    <w:rsid w:val="001939D9"/>
    <w:rsid w:val="001C1BB7"/>
    <w:rsid w:val="001C6BC3"/>
    <w:rsid w:val="001F59A0"/>
    <w:rsid w:val="002052F6"/>
    <w:rsid w:val="0023763D"/>
    <w:rsid w:val="002520DC"/>
    <w:rsid w:val="002524DE"/>
    <w:rsid w:val="002531F0"/>
    <w:rsid w:val="002604BC"/>
    <w:rsid w:val="00274484"/>
    <w:rsid w:val="00274E86"/>
    <w:rsid w:val="00274FD7"/>
    <w:rsid w:val="002804B4"/>
    <w:rsid w:val="00280906"/>
    <w:rsid w:val="00285C69"/>
    <w:rsid w:val="00286D8F"/>
    <w:rsid w:val="002966E8"/>
    <w:rsid w:val="002A69FE"/>
    <w:rsid w:val="002D5559"/>
    <w:rsid w:val="002E3C7E"/>
    <w:rsid w:val="002E5CCD"/>
    <w:rsid w:val="00304D29"/>
    <w:rsid w:val="003302A7"/>
    <w:rsid w:val="00336051"/>
    <w:rsid w:val="00340AE3"/>
    <w:rsid w:val="00350D5A"/>
    <w:rsid w:val="00351676"/>
    <w:rsid w:val="00370FB9"/>
    <w:rsid w:val="00390123"/>
    <w:rsid w:val="003B6D44"/>
    <w:rsid w:val="003C02D4"/>
    <w:rsid w:val="003D4FC5"/>
    <w:rsid w:val="003E0D28"/>
    <w:rsid w:val="003E1D16"/>
    <w:rsid w:val="003F204E"/>
    <w:rsid w:val="00400655"/>
    <w:rsid w:val="0042662E"/>
    <w:rsid w:val="0042739A"/>
    <w:rsid w:val="0043583C"/>
    <w:rsid w:val="0045781A"/>
    <w:rsid w:val="00467567"/>
    <w:rsid w:val="004705DE"/>
    <w:rsid w:val="00491D73"/>
    <w:rsid w:val="004C278E"/>
    <w:rsid w:val="004C695B"/>
    <w:rsid w:val="004D503F"/>
    <w:rsid w:val="004F6305"/>
    <w:rsid w:val="00527DF9"/>
    <w:rsid w:val="00540F06"/>
    <w:rsid w:val="00584D81"/>
    <w:rsid w:val="00587D7D"/>
    <w:rsid w:val="00593A1A"/>
    <w:rsid w:val="00597AD8"/>
    <w:rsid w:val="005A2D65"/>
    <w:rsid w:val="005A4A53"/>
    <w:rsid w:val="005E61C3"/>
    <w:rsid w:val="005F1B2B"/>
    <w:rsid w:val="005F2E61"/>
    <w:rsid w:val="0061162D"/>
    <w:rsid w:val="00637390"/>
    <w:rsid w:val="0064094B"/>
    <w:rsid w:val="006746DD"/>
    <w:rsid w:val="00677694"/>
    <w:rsid w:val="00686B6D"/>
    <w:rsid w:val="006914A9"/>
    <w:rsid w:val="0069567A"/>
    <w:rsid w:val="006A5F6C"/>
    <w:rsid w:val="006B0025"/>
    <w:rsid w:val="006D15D7"/>
    <w:rsid w:val="006D7ED6"/>
    <w:rsid w:val="006E1683"/>
    <w:rsid w:val="006E2A4D"/>
    <w:rsid w:val="00710024"/>
    <w:rsid w:val="007238FE"/>
    <w:rsid w:val="00730B49"/>
    <w:rsid w:val="007342E6"/>
    <w:rsid w:val="0076330B"/>
    <w:rsid w:val="00784AEA"/>
    <w:rsid w:val="00792A9C"/>
    <w:rsid w:val="00797558"/>
    <w:rsid w:val="007A29F2"/>
    <w:rsid w:val="007C318A"/>
    <w:rsid w:val="007F5CDA"/>
    <w:rsid w:val="00817EBA"/>
    <w:rsid w:val="00834579"/>
    <w:rsid w:val="008467B2"/>
    <w:rsid w:val="0085363D"/>
    <w:rsid w:val="008839F4"/>
    <w:rsid w:val="00895F53"/>
    <w:rsid w:val="008B39AD"/>
    <w:rsid w:val="008C4A63"/>
    <w:rsid w:val="008C74AF"/>
    <w:rsid w:val="008E593B"/>
    <w:rsid w:val="008E7E47"/>
    <w:rsid w:val="00916444"/>
    <w:rsid w:val="00935B35"/>
    <w:rsid w:val="00945C1E"/>
    <w:rsid w:val="00951C4A"/>
    <w:rsid w:val="00970036"/>
    <w:rsid w:val="00973015"/>
    <w:rsid w:val="00977AA3"/>
    <w:rsid w:val="009864FE"/>
    <w:rsid w:val="00986A76"/>
    <w:rsid w:val="00992269"/>
    <w:rsid w:val="009D153B"/>
    <w:rsid w:val="009D1814"/>
    <w:rsid w:val="00A07AF7"/>
    <w:rsid w:val="00A14B6D"/>
    <w:rsid w:val="00A26262"/>
    <w:rsid w:val="00A338E2"/>
    <w:rsid w:val="00A43BCC"/>
    <w:rsid w:val="00A50DC6"/>
    <w:rsid w:val="00A653D0"/>
    <w:rsid w:val="00A834A4"/>
    <w:rsid w:val="00A903CA"/>
    <w:rsid w:val="00A90F6F"/>
    <w:rsid w:val="00A91626"/>
    <w:rsid w:val="00AA4F50"/>
    <w:rsid w:val="00AB06F7"/>
    <w:rsid w:val="00AE314A"/>
    <w:rsid w:val="00B061DC"/>
    <w:rsid w:val="00B13170"/>
    <w:rsid w:val="00B26A41"/>
    <w:rsid w:val="00B57D85"/>
    <w:rsid w:val="00B6434C"/>
    <w:rsid w:val="00BA0687"/>
    <w:rsid w:val="00BC0A42"/>
    <w:rsid w:val="00BC405F"/>
    <w:rsid w:val="00BC47D6"/>
    <w:rsid w:val="00BD2A4A"/>
    <w:rsid w:val="00C07DCD"/>
    <w:rsid w:val="00C21146"/>
    <w:rsid w:val="00C34542"/>
    <w:rsid w:val="00C530A5"/>
    <w:rsid w:val="00C621B4"/>
    <w:rsid w:val="00C638D3"/>
    <w:rsid w:val="00C9187F"/>
    <w:rsid w:val="00CB5EF4"/>
    <w:rsid w:val="00CC34D4"/>
    <w:rsid w:val="00CC4F22"/>
    <w:rsid w:val="00CE3DF7"/>
    <w:rsid w:val="00CF0C14"/>
    <w:rsid w:val="00CF1D21"/>
    <w:rsid w:val="00CF75BA"/>
    <w:rsid w:val="00D37574"/>
    <w:rsid w:val="00D428DE"/>
    <w:rsid w:val="00D57FF8"/>
    <w:rsid w:val="00D625F5"/>
    <w:rsid w:val="00D66B12"/>
    <w:rsid w:val="00D7001D"/>
    <w:rsid w:val="00D742A5"/>
    <w:rsid w:val="00D772B1"/>
    <w:rsid w:val="00D823D9"/>
    <w:rsid w:val="00DA5DF2"/>
    <w:rsid w:val="00DA6BBC"/>
    <w:rsid w:val="00E05BF9"/>
    <w:rsid w:val="00E1668C"/>
    <w:rsid w:val="00E32CB0"/>
    <w:rsid w:val="00E54421"/>
    <w:rsid w:val="00E57CA3"/>
    <w:rsid w:val="00E60185"/>
    <w:rsid w:val="00E76AE3"/>
    <w:rsid w:val="00E8787D"/>
    <w:rsid w:val="00E9138E"/>
    <w:rsid w:val="00E93E02"/>
    <w:rsid w:val="00EB0C58"/>
    <w:rsid w:val="00EB0CA1"/>
    <w:rsid w:val="00EC468F"/>
    <w:rsid w:val="00EC6E92"/>
    <w:rsid w:val="00ED7560"/>
    <w:rsid w:val="00EE1689"/>
    <w:rsid w:val="00F02655"/>
    <w:rsid w:val="00F037BB"/>
    <w:rsid w:val="00F301E2"/>
    <w:rsid w:val="00F447E2"/>
    <w:rsid w:val="00F73003"/>
    <w:rsid w:val="00F84A19"/>
    <w:rsid w:val="00F91C9C"/>
    <w:rsid w:val="00FD5259"/>
    <w:rsid w:val="00FF4CB4"/>
    <w:rsid w:val="016E1304"/>
    <w:rsid w:val="03415A46"/>
    <w:rsid w:val="03A5418A"/>
    <w:rsid w:val="05732E3F"/>
    <w:rsid w:val="082B03E3"/>
    <w:rsid w:val="083F263A"/>
    <w:rsid w:val="087763E6"/>
    <w:rsid w:val="08AD5A2D"/>
    <w:rsid w:val="0A6C6B80"/>
    <w:rsid w:val="0C393D67"/>
    <w:rsid w:val="0E5F6E7A"/>
    <w:rsid w:val="0E9209F9"/>
    <w:rsid w:val="0F5651BF"/>
    <w:rsid w:val="12C06C8E"/>
    <w:rsid w:val="12C14C41"/>
    <w:rsid w:val="12DA0654"/>
    <w:rsid w:val="13287796"/>
    <w:rsid w:val="141B7707"/>
    <w:rsid w:val="15624CD8"/>
    <w:rsid w:val="15C96875"/>
    <w:rsid w:val="1831466F"/>
    <w:rsid w:val="19012A7E"/>
    <w:rsid w:val="1CF86F42"/>
    <w:rsid w:val="1DCB50C4"/>
    <w:rsid w:val="1DF441C8"/>
    <w:rsid w:val="1E8B10F8"/>
    <w:rsid w:val="1F8A1CF5"/>
    <w:rsid w:val="20412B84"/>
    <w:rsid w:val="211B0F14"/>
    <w:rsid w:val="215523E3"/>
    <w:rsid w:val="21B7392C"/>
    <w:rsid w:val="21B92B70"/>
    <w:rsid w:val="23107F7C"/>
    <w:rsid w:val="23222E20"/>
    <w:rsid w:val="23F77F57"/>
    <w:rsid w:val="241F6329"/>
    <w:rsid w:val="2560292B"/>
    <w:rsid w:val="268169ED"/>
    <w:rsid w:val="283630EC"/>
    <w:rsid w:val="28604CFE"/>
    <w:rsid w:val="294B0087"/>
    <w:rsid w:val="2998178C"/>
    <w:rsid w:val="29B931FA"/>
    <w:rsid w:val="2AE62D95"/>
    <w:rsid w:val="2C743C61"/>
    <w:rsid w:val="2EFA52B8"/>
    <w:rsid w:val="2F800ABF"/>
    <w:rsid w:val="2FDF15B3"/>
    <w:rsid w:val="32591679"/>
    <w:rsid w:val="35C81F43"/>
    <w:rsid w:val="3AE73144"/>
    <w:rsid w:val="3C5204E1"/>
    <w:rsid w:val="3C772147"/>
    <w:rsid w:val="3DD630FE"/>
    <w:rsid w:val="3E0A4B27"/>
    <w:rsid w:val="3F562E19"/>
    <w:rsid w:val="43765CEC"/>
    <w:rsid w:val="44EB3FFF"/>
    <w:rsid w:val="46037835"/>
    <w:rsid w:val="46B02E29"/>
    <w:rsid w:val="49163A81"/>
    <w:rsid w:val="4C864B46"/>
    <w:rsid w:val="4CE663AD"/>
    <w:rsid w:val="4D531B9F"/>
    <w:rsid w:val="4DE96A97"/>
    <w:rsid w:val="4E061402"/>
    <w:rsid w:val="4F325912"/>
    <w:rsid w:val="4F7C0C41"/>
    <w:rsid w:val="505C6D6C"/>
    <w:rsid w:val="52122878"/>
    <w:rsid w:val="536D782E"/>
    <w:rsid w:val="551976EF"/>
    <w:rsid w:val="55410F72"/>
    <w:rsid w:val="56D24578"/>
    <w:rsid w:val="57D1700D"/>
    <w:rsid w:val="58A03F5A"/>
    <w:rsid w:val="58EF7663"/>
    <w:rsid w:val="59FF1F51"/>
    <w:rsid w:val="5A962067"/>
    <w:rsid w:val="5B035223"/>
    <w:rsid w:val="5B8A3861"/>
    <w:rsid w:val="5D1F0697"/>
    <w:rsid w:val="5D5B673A"/>
    <w:rsid w:val="60CD37D9"/>
    <w:rsid w:val="61BF1B9C"/>
    <w:rsid w:val="63A30B2F"/>
    <w:rsid w:val="666B4875"/>
    <w:rsid w:val="68554723"/>
    <w:rsid w:val="6C1331B1"/>
    <w:rsid w:val="6D355868"/>
    <w:rsid w:val="6FF15617"/>
    <w:rsid w:val="70C751B2"/>
    <w:rsid w:val="72C25048"/>
    <w:rsid w:val="7594791E"/>
    <w:rsid w:val="76310065"/>
    <w:rsid w:val="77400C32"/>
    <w:rsid w:val="7A6F3BED"/>
    <w:rsid w:val="7CBB38C0"/>
    <w:rsid w:val="7D4929B5"/>
    <w:rsid w:val="7F56534B"/>
    <w:rsid w:val="7F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2798</Words>
  <Characters>2921</Characters>
  <Lines>30</Lines>
  <Paragraphs>8</Paragraphs>
  <TotalTime>48</TotalTime>
  <ScaleCrop>false</ScaleCrop>
  <LinksUpToDate>false</LinksUpToDate>
  <CharactersWithSpaces>3095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2024-01-16T03:29:00Z</dcterms:created>
  <dc:creator>Damo</dc:creator>
  <cp:lastModifiedBy>孟凡法</cp:lastModifiedBy>
  <dcterms:modified xsi:type="dcterms:W3CDTF">2024-06-13T08:48:58Z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70574037B129434DB729223296763C96</vt:lpwstr>
  </property>
</Properties>
</file>