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color w:val="auto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color w:val="auto"/>
          <w:sz w:val="44"/>
          <w:szCs w:val="44"/>
          <w:lang w:val="en-US" w:eastAsia="zh-CN"/>
        </w:rPr>
        <w:t>承  诺 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本人，身份证号码，                          于2024年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 xml:space="preserve">月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日报名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（交通运输综合服务）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城乡公益性岗位，本人承诺名下无个体工商户、公司法人、股东、理事、监事、监理、企业出资人及管理人员等不符合公益性岗位纳入范围的身份，同时保证在岗期间不担任企业法定代表人、股东、理事、监事、监理、企业出资人及管理人员，服从用人单位管理。如有隐瞒，本人自愿按退出公益性岗位，并退还领取的公益性岗位补贴（含保险），承担一定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000" w:firstLineChars="125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承诺人（签名）：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6" w:firstLineChars="1602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年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（本承诺书一式三份，镇（街道）、用人单位、本人各一份）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20"/>
          <w:szCs w:val="20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2098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1YTg5YjZhNDcyZTU2OWUwY2M5ZWE1MjUyYWM2NTMifQ=="/>
  </w:docVars>
  <w:rsids>
    <w:rsidRoot w:val="5E8753EE"/>
    <w:rsid w:val="5E87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2024-06-25T09:27:00Z</dcterms:created>
  <dc:creator>一缕清风</dc:creator>
  <cp:lastModifiedBy>一缕清风</cp:lastModifiedBy>
  <dcterms:modified xsi:type="dcterms:W3CDTF">2024-06-25T09:27:39Z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F4E3D8BBF4E349BFABEC96C109710C88_11</vt:lpwstr>
  </property>
</Properties>
</file>