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060"/>
        <w:gridCol w:w="1020"/>
        <w:gridCol w:w="980"/>
        <w:gridCol w:w="1120"/>
        <w:gridCol w:w="1140"/>
        <w:gridCol w:w="920"/>
        <w:gridCol w:w="1060"/>
        <w:gridCol w:w="253"/>
        <w:gridCol w:w="567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0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青岛市交通规划设计院有限公司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应聘人员登记表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0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30" w:firstLineChars="230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填表日期：     年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应聘岗位：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联系电话：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337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337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     所在地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   号码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入党/团时间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  业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5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    时间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     单位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所有制     形式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外语语种及      熟练程度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     /职务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就任时间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从何处     获得      招聘     信息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□报纸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□网站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□招聘会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□内部推荐（推荐人：        ）</w:t>
            </w:r>
          </w:p>
        </w:tc>
        <w:tc>
          <w:tcPr>
            <w:tcW w:w="502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□外部推荐（推荐人：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期望工作地点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期望收入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         要         工         作         经        历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间</w:t>
            </w:r>
          </w:p>
        </w:tc>
        <w:tc>
          <w:tcPr>
            <w:tcW w:w="210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</w:p>
        </w:tc>
        <w:tc>
          <w:tcPr>
            <w:tcW w:w="188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职业/职务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止</w:t>
            </w:r>
          </w:p>
        </w:tc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8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主要        学习         经历       （高中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</w:rPr>
              <w:t>以上）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间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</w:t>
            </w:r>
          </w:p>
        </w:tc>
        <w:tc>
          <w:tcPr>
            <w:tcW w:w="2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3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</w:tc>
        <w:tc>
          <w:tcPr>
            <w:tcW w:w="164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止</w:t>
            </w:r>
          </w:p>
        </w:tc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情         况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间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名称/内容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组织单位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所获证书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止</w:t>
            </w:r>
          </w:p>
        </w:tc>
        <w:tc>
          <w:tcPr>
            <w:tcW w:w="324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  长</w:t>
            </w:r>
          </w:p>
        </w:tc>
        <w:tc>
          <w:tcPr>
            <w:tcW w:w="92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主要业绩</w:t>
            </w:r>
          </w:p>
        </w:tc>
        <w:tc>
          <w:tcPr>
            <w:tcW w:w="92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奖惩情况</w:t>
            </w:r>
          </w:p>
        </w:tc>
        <w:tc>
          <w:tcPr>
            <w:tcW w:w="92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爱好特长</w:t>
            </w:r>
          </w:p>
        </w:tc>
        <w:tc>
          <w:tcPr>
            <w:tcW w:w="92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主         要         家          庭          成         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配偶姓名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     /职务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家庭</w:t>
            </w:r>
            <w:r>
              <w:rPr>
                <w:rFonts w:hint="eastAsia" w:ascii="宋体" w:hAnsi="宋体" w:cs="宋体"/>
                <w:kern w:val="0"/>
                <w:szCs w:val="21"/>
              </w:rPr>
              <w:t>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他成</w:t>
            </w:r>
            <w:r>
              <w:rPr>
                <w:rFonts w:hint="eastAsia" w:ascii="宋体" w:hAnsi="宋体" w:cs="宋体"/>
                <w:kern w:val="0"/>
                <w:szCs w:val="21"/>
              </w:rPr>
              <w:t>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及主要社会关系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  系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在青岛市是否有固定居所：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是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是否有亲属在青岛市交通系统任职：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是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否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（若“是”填写：工作单位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姓名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职务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是否接受岗位调剂：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接受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不接受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承诺</w:t>
            </w:r>
          </w:p>
        </w:tc>
        <w:tc>
          <w:tcPr>
            <w:tcW w:w="92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本人承诺以上情况属实，如有不实之处，愿承担相应责任。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报名人员：                       日期：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92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spacing w:line="5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1" w:fontKey="{E16B3871-0AD3-4380-94E4-8A7E075AFA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DBiYWI2MTdlZWRjYzdkMWFjNTU5OTMzOTc3MTYifQ=="/>
  </w:docVars>
  <w:rsids>
    <w:rsidRoot w:val="00000000"/>
    <w:rsid w:val="03C1628A"/>
    <w:rsid w:val="05136A8B"/>
    <w:rsid w:val="087921F6"/>
    <w:rsid w:val="0C7912EE"/>
    <w:rsid w:val="0CB8300C"/>
    <w:rsid w:val="0E3F1414"/>
    <w:rsid w:val="11D4335F"/>
    <w:rsid w:val="12A76E30"/>
    <w:rsid w:val="1302358A"/>
    <w:rsid w:val="162D5FD8"/>
    <w:rsid w:val="16830F12"/>
    <w:rsid w:val="1A401AFB"/>
    <w:rsid w:val="1D1327C1"/>
    <w:rsid w:val="2342170A"/>
    <w:rsid w:val="25A20A0D"/>
    <w:rsid w:val="267262DE"/>
    <w:rsid w:val="274C75EF"/>
    <w:rsid w:val="278B5D71"/>
    <w:rsid w:val="2B216CE9"/>
    <w:rsid w:val="2B6E2CB1"/>
    <w:rsid w:val="2C5A6561"/>
    <w:rsid w:val="2E985C5C"/>
    <w:rsid w:val="32852EDB"/>
    <w:rsid w:val="346D0957"/>
    <w:rsid w:val="37DD5911"/>
    <w:rsid w:val="399565E0"/>
    <w:rsid w:val="39FB634E"/>
    <w:rsid w:val="3BE63123"/>
    <w:rsid w:val="3C3704FE"/>
    <w:rsid w:val="41E554C6"/>
    <w:rsid w:val="47E97030"/>
    <w:rsid w:val="4C5D0C78"/>
    <w:rsid w:val="4C931E78"/>
    <w:rsid w:val="4E683E6B"/>
    <w:rsid w:val="519827DA"/>
    <w:rsid w:val="5B172EA1"/>
    <w:rsid w:val="5C7A6C70"/>
    <w:rsid w:val="5E251FE9"/>
    <w:rsid w:val="5F8F63E8"/>
    <w:rsid w:val="5FB23A78"/>
    <w:rsid w:val="61A84056"/>
    <w:rsid w:val="63F024E1"/>
    <w:rsid w:val="64A158CA"/>
    <w:rsid w:val="64DA183C"/>
    <w:rsid w:val="69201566"/>
    <w:rsid w:val="6A2D2AE4"/>
    <w:rsid w:val="743842C7"/>
    <w:rsid w:val="76CD0836"/>
    <w:rsid w:val="77A5403D"/>
    <w:rsid w:val="77C86FBB"/>
    <w:rsid w:val="784717F3"/>
    <w:rsid w:val="78FF314C"/>
    <w:rsid w:val="795F2033"/>
    <w:rsid w:val="7AD041FC"/>
    <w:rsid w:val="7D052701"/>
    <w:rsid w:val="7E492AC2"/>
    <w:rsid w:val="7F490ABB"/>
    <w:rsid w:val="7FA928CA"/>
    <w:rsid w:val="7FF1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2780</Words>
  <Characters>2863</Characters>
  <Lines>1</Lines>
  <Paragraphs>1</Paragraphs>
  <TotalTime>6</TotalTime>
  <ScaleCrop>false</ScaleCrop>
  <LinksUpToDate>false</LinksUpToDate>
  <CharactersWithSpaces>3031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2022-08-09T06:20:00Z</dcterms:created>
  <dc:creator>lenovo</dc:creator>
  <cp:lastModifiedBy>交通设计院公司</cp:lastModifiedBy>
  <cp:lastPrinted>2022-12-04T07:34:00Z</cp:lastPrinted>
  <dcterms:modified xsi:type="dcterms:W3CDTF">2023-06-12T09:39:06Z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7306CD39926E45C6B1518950C7357F52</vt:lpwstr>
  </property>
</Properties>
</file>