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诚信承诺书</w:t>
      </w:r>
    </w:p>
    <w:p>
      <w:pPr>
        <w:jc w:val="center"/>
        <w:rPr>
          <w:rFonts w:hint="eastAsia" w:ascii="仿宋_GB2312" w:hAnsi="方正小标宋简体" w:eastAsia="仿宋_GB2312" w:cs="方正小标宋简体"/>
          <w:color w:val="000000"/>
          <w:sz w:val="44"/>
          <w:szCs w:val="44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我已仔细阅读《沂水县妇幼保健计划生育服务中心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招聘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合同制工作人员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简章》,理解其内容,符合报考条件。我郑重承诺:本人所提供的个人信息、证明材料、证件等真实、准确,并自觉遵守招聘的各项规定,诚实守信,严守纪律,认真履行报考人员的义务。对因提供有关信息证件不实或违反有关纪律规定所造成的后果,本人自愿承担相应的责任。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报考人(签名)：</w:t>
      </w:r>
    </w:p>
    <w:p>
      <w:pPr>
        <w:ind w:firstLine="5440" w:firstLineChars="170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月   日</w:t>
      </w:r>
      <w:bookmarkStart w:id="0" w:name="_GoBack"/>
      <w:bookmarkEnd w:id="0"/>
    </w:p>
    <w:sectPr>
      <w:pgSz w:w="11906" w:h="16838"/>
      <w:pgMar w:top="1701" w:right="1587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ExZTE4NTJmOTE5MDQ0NmJkNTcxZWQ5MWNhMGIifQ=="/>
  </w:docVars>
  <w:rsids>
    <w:rsidRoot w:val="23002559"/>
    <w:rsid w:val="230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2024-06-26T03:10:00Z</dcterms:created>
  <dc:creator>周绍涛</dc:creator>
  <cp:lastModifiedBy>周绍涛</cp:lastModifiedBy>
  <dcterms:modified xsi:type="dcterms:W3CDTF">2024-06-26T03:10:27Z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891970EC03B84AE8B51C07919A404CA0_11</vt:lpwstr>
  </property>
</Properties>
</file>