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考单位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岗位序号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highlight w:val="none"/>
          <w:lang w:val="en-US" w:eastAsia="zh-CN"/>
        </w:rPr>
        <w:t>2024年滕州市属国有企业公开招聘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诚信承诺书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我郑重承诺：本人所提供的个人信息、证明资料、证件等真实、准确、有效，并自觉遵守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2024年滕州市属国有企业公开招聘工作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的各项规定，诚实守信，严守纪律，认真履行应聘人员的义务。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自觉遵守企业管理制度，服从组织安排。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对因提供有关信息证件不实或违反有关纪律规定所造成的后果，本人自愿承担相应的责任。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>报考人签名：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760" w:firstLineChars="1800"/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202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color w:val="auto"/>
          <w:sz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2312" w:cs="Times New Roman"/>
          <w:color w:val="auto"/>
          <w:sz w:val="32"/>
          <w:highlight w:val="none"/>
        </w:rPr>
        <w:t xml:space="preserve">  月  日</w:t>
      </w:r>
    </w:p>
    <w:p/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E002BA-D0AE-4730-87EE-D361877458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7091AA-B933-4CDA-9BEB-116627DB75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D1ADD3-BCEF-4E1B-95B2-D42DBE45D9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YWUzYTJjNzg0NTE4NDZhYWVmYjMxYmVmOWE3MDgifQ=="/>
  </w:docVars>
  <w:rsids>
    <w:rsidRoot w:val="55290934"/>
    <w:rsid w:val="552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2024-06-04T03:37:00Z</dcterms:created>
  <dc:creator>青秇 </dc:creator>
  <cp:lastModifiedBy>青秇 </cp:lastModifiedBy>
  <dcterms:modified xsi:type="dcterms:W3CDTF">2024-06-04T03:37:55Z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FC7AFE97E5F84DF5AB32AA189CA1BD25_11</vt:lpwstr>
  </property>
</Properties>
</file>