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text" w:horzAnchor="page" w:tblpX="1125" w:tblpY="-6"/>
        <w:tblOverlap w:val="never"/>
        <w:tblW w:w="974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9"/>
        <w:gridCol w:w="1723"/>
        <w:gridCol w:w="1435"/>
        <w:gridCol w:w="845"/>
        <w:gridCol w:w="1789"/>
        <w:gridCol w:w="24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32"/>
                <w:szCs w:val="32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</w:rPr>
              <w:t>同意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  <w:lang w:val="en-US" w:eastAsia="zh-CN"/>
              </w:rPr>
              <w:t>报考</w:t>
            </w:r>
            <w:r>
              <w:rPr>
                <w:rFonts w:hint="default" w:ascii="Times New Roman" w:hAnsi="Times New Roman" w:eastAsia="方正小标宋简体" w:cs="Times New Roman"/>
                <w:sz w:val="40"/>
                <w:szCs w:val="40"/>
              </w:rPr>
              <w:t>证明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姓  名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性  别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出生年月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身份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类别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职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务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（级别）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身份证号码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参加工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作时间</w:t>
            </w:r>
          </w:p>
        </w:tc>
        <w:tc>
          <w:tcPr>
            <w:tcW w:w="172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  <w:tc>
          <w:tcPr>
            <w:tcW w:w="22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现工作单位及岗位</w:t>
            </w:r>
          </w:p>
        </w:tc>
        <w:tc>
          <w:tcPr>
            <w:tcW w:w="41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是否处于机关事业单位服务期或试用期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5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人事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关系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所在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单位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及主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管部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门意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该同志系我单位正式在编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，其编制关系在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，属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身份人员。自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年到我单位以来，历年考核结果均为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称职（合格）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及以上。我单位同意其参加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聊城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江北水城旅游度假区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“归雁兴聊”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>教育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人才引进，如其被聘用，我单位将配合办理其人事档案、工资、党团关系的移交手续。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单位负责人：（签字）     所在单位（盖章）         主管部门（盖章）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                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5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人事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档案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管理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部门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意见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该同志人事档案现在我处存放，系（用人单位委托我处集体代理/该同志委托我处实行个人代理/我处按人事管理权限进行管理)。如其被聘用，我单位将配合办理其人事档案转移手续。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负责人：（签字）                     单位 （盖章）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                                                  年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 xml:space="preserve">月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549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备注</w:t>
            </w:r>
          </w:p>
        </w:tc>
        <w:tc>
          <w:tcPr>
            <w:tcW w:w="8192" w:type="dxa"/>
            <w:gridSpan w:val="5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741" w:type="dxa"/>
            <w:gridSpan w:val="6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741" w:type="dxa"/>
            <w:gridSpan w:val="6"/>
            <w:vMerge w:val="continue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0"/>
                <w:sz w:val="18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  <w:embedRegular r:id="rId1" w:fontKey="{77C496AE-7FC5-4949-8907-3116C90266F5}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  <w:embedRegular r:id="rId2" w:fontKey="{0D8B7BEF-C25A-4DBE-B76E-5F36F3019161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25BBAAE-81A3-4F89-B32A-123B5347E9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0ABF6076-C83F-446F-83AC-9702243B1EF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F06EE722-17E9-41BB-A207-F396EC39B6EF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embedSystem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ZGNmZWE5NmU5ODBkNjJiYmY3ZjhmYmM4MjFmZjkifQ=="/>
    <w:docVar w:name="KSO_WPS_MARK_KEY" w:val="9246f88b-5297-4f2e-9385-fd9926c5c4d7"/>
  </w:docVars>
  <w:rsids>
    <w:rsidRoot w:val="009D016D"/>
    <w:rsid w:val="00091AC5"/>
    <w:rsid w:val="000A605E"/>
    <w:rsid w:val="000B4FA7"/>
    <w:rsid w:val="000C0087"/>
    <w:rsid w:val="000D6C79"/>
    <w:rsid w:val="000F6245"/>
    <w:rsid w:val="00121D24"/>
    <w:rsid w:val="00145BD9"/>
    <w:rsid w:val="00172985"/>
    <w:rsid w:val="00195060"/>
    <w:rsid w:val="001C16F0"/>
    <w:rsid w:val="0020011E"/>
    <w:rsid w:val="002C6EA8"/>
    <w:rsid w:val="002C7A8A"/>
    <w:rsid w:val="002D5458"/>
    <w:rsid w:val="002E2739"/>
    <w:rsid w:val="002E7654"/>
    <w:rsid w:val="00300649"/>
    <w:rsid w:val="003067FA"/>
    <w:rsid w:val="00315658"/>
    <w:rsid w:val="00327834"/>
    <w:rsid w:val="003305D3"/>
    <w:rsid w:val="0034555D"/>
    <w:rsid w:val="00347A3B"/>
    <w:rsid w:val="0035315A"/>
    <w:rsid w:val="00356E84"/>
    <w:rsid w:val="003C1719"/>
    <w:rsid w:val="003F2866"/>
    <w:rsid w:val="00402E11"/>
    <w:rsid w:val="00405659"/>
    <w:rsid w:val="004A3D8F"/>
    <w:rsid w:val="004D7FD3"/>
    <w:rsid w:val="004E6423"/>
    <w:rsid w:val="004F1E8F"/>
    <w:rsid w:val="00533ECC"/>
    <w:rsid w:val="0055507A"/>
    <w:rsid w:val="00556936"/>
    <w:rsid w:val="00565AF5"/>
    <w:rsid w:val="005859EB"/>
    <w:rsid w:val="0060008E"/>
    <w:rsid w:val="006E4281"/>
    <w:rsid w:val="00777905"/>
    <w:rsid w:val="007B1109"/>
    <w:rsid w:val="007D18EE"/>
    <w:rsid w:val="00831D3C"/>
    <w:rsid w:val="00907FB8"/>
    <w:rsid w:val="0096231C"/>
    <w:rsid w:val="00996C2B"/>
    <w:rsid w:val="009D016D"/>
    <w:rsid w:val="00A15DAA"/>
    <w:rsid w:val="00A24808"/>
    <w:rsid w:val="00A270F2"/>
    <w:rsid w:val="00A55AF8"/>
    <w:rsid w:val="00A73227"/>
    <w:rsid w:val="00A8571D"/>
    <w:rsid w:val="00AA03B2"/>
    <w:rsid w:val="00B13A03"/>
    <w:rsid w:val="00B23768"/>
    <w:rsid w:val="00B439EA"/>
    <w:rsid w:val="00B6694E"/>
    <w:rsid w:val="00B840A2"/>
    <w:rsid w:val="00BA38E2"/>
    <w:rsid w:val="00BA536F"/>
    <w:rsid w:val="00BB7C3E"/>
    <w:rsid w:val="00BD6185"/>
    <w:rsid w:val="00BF032E"/>
    <w:rsid w:val="00C11700"/>
    <w:rsid w:val="00C47071"/>
    <w:rsid w:val="00C556FA"/>
    <w:rsid w:val="00C56892"/>
    <w:rsid w:val="00C80BF5"/>
    <w:rsid w:val="00CA252A"/>
    <w:rsid w:val="00CB0C01"/>
    <w:rsid w:val="00CC083C"/>
    <w:rsid w:val="00CC67CA"/>
    <w:rsid w:val="00CE17B1"/>
    <w:rsid w:val="00CF237B"/>
    <w:rsid w:val="00D16B30"/>
    <w:rsid w:val="00D27E1A"/>
    <w:rsid w:val="00D41D34"/>
    <w:rsid w:val="00D41F8B"/>
    <w:rsid w:val="00D60E81"/>
    <w:rsid w:val="00DF5052"/>
    <w:rsid w:val="00E15213"/>
    <w:rsid w:val="00EC1DB3"/>
    <w:rsid w:val="00EF297D"/>
    <w:rsid w:val="00F65175"/>
    <w:rsid w:val="00F653B2"/>
    <w:rsid w:val="00F72BCB"/>
    <w:rsid w:val="00F80784"/>
    <w:rsid w:val="00F93E40"/>
    <w:rsid w:val="00F94C95"/>
    <w:rsid w:val="00FE2B82"/>
    <w:rsid w:val="00FF7436"/>
    <w:rsid w:val="019E6BA8"/>
    <w:rsid w:val="01A6729C"/>
    <w:rsid w:val="03EE200B"/>
    <w:rsid w:val="04C106CE"/>
    <w:rsid w:val="053A5E31"/>
    <w:rsid w:val="05686D4E"/>
    <w:rsid w:val="056A73A9"/>
    <w:rsid w:val="06425EE8"/>
    <w:rsid w:val="075D0985"/>
    <w:rsid w:val="08645C22"/>
    <w:rsid w:val="08BE556B"/>
    <w:rsid w:val="0D61042E"/>
    <w:rsid w:val="0FE85947"/>
    <w:rsid w:val="100353A5"/>
    <w:rsid w:val="137E6E5E"/>
    <w:rsid w:val="16513655"/>
    <w:rsid w:val="16522660"/>
    <w:rsid w:val="173D55FB"/>
    <w:rsid w:val="1A2637C0"/>
    <w:rsid w:val="1A424652"/>
    <w:rsid w:val="1BC04CDC"/>
    <w:rsid w:val="1C3B14DC"/>
    <w:rsid w:val="1C4B56CF"/>
    <w:rsid w:val="1CE9624A"/>
    <w:rsid w:val="1D675F3F"/>
    <w:rsid w:val="1D8831B3"/>
    <w:rsid w:val="1F210610"/>
    <w:rsid w:val="1F5B1E37"/>
    <w:rsid w:val="20567111"/>
    <w:rsid w:val="2077757D"/>
    <w:rsid w:val="2160266F"/>
    <w:rsid w:val="21847D1B"/>
    <w:rsid w:val="22456DE0"/>
    <w:rsid w:val="22C303CE"/>
    <w:rsid w:val="233E38E0"/>
    <w:rsid w:val="237E2776"/>
    <w:rsid w:val="246B5A42"/>
    <w:rsid w:val="25587FAA"/>
    <w:rsid w:val="281F1653"/>
    <w:rsid w:val="28572373"/>
    <w:rsid w:val="290C4F89"/>
    <w:rsid w:val="2BB63F0F"/>
    <w:rsid w:val="2E907A91"/>
    <w:rsid w:val="2F5C4054"/>
    <w:rsid w:val="3057092E"/>
    <w:rsid w:val="30D62E3E"/>
    <w:rsid w:val="31D63075"/>
    <w:rsid w:val="330F4F6F"/>
    <w:rsid w:val="357173D7"/>
    <w:rsid w:val="363243A5"/>
    <w:rsid w:val="38220A27"/>
    <w:rsid w:val="38871D4C"/>
    <w:rsid w:val="38D85B45"/>
    <w:rsid w:val="3A620D05"/>
    <w:rsid w:val="3AEA0BBD"/>
    <w:rsid w:val="3AFF028A"/>
    <w:rsid w:val="3B1E45D6"/>
    <w:rsid w:val="3D387A7D"/>
    <w:rsid w:val="407A5E84"/>
    <w:rsid w:val="41544C1E"/>
    <w:rsid w:val="41E55650"/>
    <w:rsid w:val="43044889"/>
    <w:rsid w:val="44B455BD"/>
    <w:rsid w:val="4746556A"/>
    <w:rsid w:val="47D0398B"/>
    <w:rsid w:val="47DD3FCD"/>
    <w:rsid w:val="49296A64"/>
    <w:rsid w:val="49394E89"/>
    <w:rsid w:val="4A306D54"/>
    <w:rsid w:val="4A5421D8"/>
    <w:rsid w:val="4B300369"/>
    <w:rsid w:val="4C794F42"/>
    <w:rsid w:val="4E1C51A6"/>
    <w:rsid w:val="4EC47366"/>
    <w:rsid w:val="4F76278A"/>
    <w:rsid w:val="50AE5D8D"/>
    <w:rsid w:val="50F555AA"/>
    <w:rsid w:val="51061CB9"/>
    <w:rsid w:val="544D5D0D"/>
    <w:rsid w:val="55B96F00"/>
    <w:rsid w:val="56CE09DD"/>
    <w:rsid w:val="571534B0"/>
    <w:rsid w:val="586B6DB3"/>
    <w:rsid w:val="58D54101"/>
    <w:rsid w:val="592857D1"/>
    <w:rsid w:val="59CF41CE"/>
    <w:rsid w:val="59F40B28"/>
    <w:rsid w:val="5A98629E"/>
    <w:rsid w:val="5BA97E31"/>
    <w:rsid w:val="5BCD69AD"/>
    <w:rsid w:val="5D557FE1"/>
    <w:rsid w:val="5F034B31"/>
    <w:rsid w:val="5F8C08F4"/>
    <w:rsid w:val="60A83C9B"/>
    <w:rsid w:val="60BA4263"/>
    <w:rsid w:val="62410631"/>
    <w:rsid w:val="63BA652F"/>
    <w:rsid w:val="64D61F44"/>
    <w:rsid w:val="655F121C"/>
    <w:rsid w:val="667246D7"/>
    <w:rsid w:val="66BF18C8"/>
    <w:rsid w:val="675A2262"/>
    <w:rsid w:val="67C74DFD"/>
    <w:rsid w:val="67D85CB4"/>
    <w:rsid w:val="68B46F20"/>
    <w:rsid w:val="6B961677"/>
    <w:rsid w:val="6BCDCB95"/>
    <w:rsid w:val="6C3F2D5B"/>
    <w:rsid w:val="6C7FB7FA"/>
    <w:rsid w:val="6C8B4965"/>
    <w:rsid w:val="6CB968F8"/>
    <w:rsid w:val="6CC21A7A"/>
    <w:rsid w:val="6CCF6D3A"/>
    <w:rsid w:val="6CE20010"/>
    <w:rsid w:val="6D123EAA"/>
    <w:rsid w:val="6EBF3EF9"/>
    <w:rsid w:val="6F382F46"/>
    <w:rsid w:val="71027CD3"/>
    <w:rsid w:val="715D2F73"/>
    <w:rsid w:val="72F820FD"/>
    <w:rsid w:val="7557781B"/>
    <w:rsid w:val="76236039"/>
    <w:rsid w:val="762C3E59"/>
    <w:rsid w:val="77A978E6"/>
    <w:rsid w:val="77D435E8"/>
    <w:rsid w:val="783120EB"/>
    <w:rsid w:val="78620AD8"/>
    <w:rsid w:val="7AA02181"/>
    <w:rsid w:val="7BF737AD"/>
    <w:rsid w:val="7C0A1343"/>
    <w:rsid w:val="7D120469"/>
    <w:rsid w:val="7E95619D"/>
    <w:rsid w:val="7F9E739A"/>
    <w:rsid w:val="FAE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仿宋" w:cs="Courier New"/>
      <w:b/>
      <w:szCs w:val="21"/>
    </w:rPr>
  </w:style>
  <w:style w:type="paragraph" w:styleId="3">
    <w:name w:val="Balloon Text"/>
    <w:basedOn w:val="1"/>
    <w:link w:val="21"/>
    <w:qFormat/>
    <w:uiPriority w:val="0"/>
    <w:rPr>
      <w:sz w:val="18"/>
      <w:szCs w:val="18"/>
    </w:rPr>
  </w:style>
  <w:style w:type="paragraph" w:styleId="4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  <w:rPr>
      <w:i/>
    </w:rPr>
  </w:style>
  <w:style w:type="character" w:styleId="13">
    <w:name w:val="HTML Variable"/>
    <w:basedOn w:val="8"/>
    <w:qFormat/>
    <w:uiPriority w:val="0"/>
    <w:rPr>
      <w:i/>
    </w:rPr>
  </w:style>
  <w:style w:type="character" w:styleId="14">
    <w:name w:val="Hyperlink"/>
    <w:basedOn w:val="8"/>
    <w:qFormat/>
    <w:uiPriority w:val="0"/>
    <w:rPr>
      <w:color w:val="333333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  <w:rPr>
      <w:i/>
    </w:rPr>
  </w:style>
  <w:style w:type="character" w:customStyle="1" w:styleId="17">
    <w:name w:val="标题2楷体3 字符"/>
    <w:link w:val="18"/>
    <w:qFormat/>
    <w:locked/>
    <w:uiPriority w:val="99"/>
    <w:rPr>
      <w:rFonts w:ascii="楷体_GB2312" w:eastAsia="楷体_GB2312"/>
    </w:rPr>
  </w:style>
  <w:style w:type="paragraph" w:customStyle="1" w:styleId="18">
    <w:name w:val="标题2楷体3"/>
    <w:basedOn w:val="1"/>
    <w:link w:val="17"/>
    <w:qFormat/>
    <w:uiPriority w:val="99"/>
    <w:pPr>
      <w:ind w:firstLine="640" w:firstLineChars="200"/>
    </w:pPr>
    <w:rPr>
      <w:rFonts w:ascii="楷体_GB2312" w:eastAsia="楷体_GB2312"/>
    </w:rPr>
  </w:style>
  <w:style w:type="character" w:customStyle="1" w:styleId="19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no_active"/>
    <w:basedOn w:val="8"/>
    <w:qFormat/>
    <w:uiPriority w:val="0"/>
    <w:rPr>
      <w:color w:val="000000"/>
    </w:rPr>
  </w:style>
  <w:style w:type="character" w:customStyle="1" w:styleId="23">
    <w:name w:val="after4"/>
    <w:basedOn w:val="8"/>
    <w:qFormat/>
    <w:uiPriority w:val="0"/>
    <w:rPr>
      <w:shd w:val="clear" w:color="auto" w:fill="F5F5F5"/>
    </w:rPr>
  </w:style>
  <w:style w:type="character" w:customStyle="1" w:styleId="24">
    <w:name w:val="after5"/>
    <w:basedOn w:val="8"/>
    <w:qFormat/>
    <w:uiPriority w:val="0"/>
  </w:style>
  <w:style w:type="character" w:customStyle="1" w:styleId="25">
    <w:name w:val="now3"/>
    <w:basedOn w:val="8"/>
    <w:qFormat/>
    <w:uiPriority w:val="0"/>
  </w:style>
  <w:style w:type="character" w:customStyle="1" w:styleId="26">
    <w:name w:val="now4"/>
    <w:basedOn w:val="8"/>
    <w:qFormat/>
    <w:uiPriority w:val="0"/>
    <w:rPr>
      <w:color w:val="01763A"/>
    </w:rPr>
  </w:style>
  <w:style w:type="character" w:customStyle="1" w:styleId="27">
    <w:name w:val="now5"/>
    <w:basedOn w:val="8"/>
    <w:qFormat/>
    <w:uiPriority w:val="0"/>
    <w:rPr>
      <w:shd w:val="clear" w:color="auto" w:fill="01763A"/>
    </w:rPr>
  </w:style>
  <w:style w:type="character" w:customStyle="1" w:styleId="28">
    <w:name w:val="first-child2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776</Company>
  <Pages>1</Pages>
  <Words>424</Words>
  <Characters>431</Characters>
  <Lines>48</Lines>
  <Paragraphs>13</Paragraphs>
  <TotalTime>17</TotalTime>
  <ScaleCrop>false</ScaleCrop>
  <LinksUpToDate>false</LinksUpToDate>
  <CharactersWithSpaces>644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MIKE KING</cp:lastModifiedBy>
  <cp:lastPrinted>2024-01-29T11:00:00Z</cp:lastPrinted>
  <dcterms:modified xsi:type="dcterms:W3CDTF">2024-06-07T12:04:04Z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D61B80ED4C154094822D052AB70CD98A</vt:lpwstr>
  </property>
</Properties>
</file>