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80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中铁十四局战新产业人才社招报名表</w:t>
      </w:r>
    </w:p>
    <w:tbl>
      <w:tblPr>
        <w:tblStyle w:val="5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2"/>
        <w:gridCol w:w="145"/>
        <w:gridCol w:w="709"/>
        <w:gridCol w:w="142"/>
        <w:gridCol w:w="288"/>
        <w:gridCol w:w="808"/>
        <w:gridCol w:w="391"/>
        <w:gridCol w:w="1083"/>
        <w:gridCol w:w="250"/>
        <w:gridCol w:w="444"/>
        <w:gridCol w:w="702"/>
        <w:gridCol w:w="179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报名岗位：xx板块-xx岗位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学历信息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学信网查询后截图，发送至邮箱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专业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17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目前所在单位</w:t>
            </w:r>
          </w:p>
        </w:tc>
        <w:tc>
          <w:tcPr>
            <w:tcW w:w="508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岗位及职务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参加工作时间</w:t>
            </w:r>
          </w:p>
        </w:tc>
        <w:tc>
          <w:tcPr>
            <w:tcW w:w="209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职称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 xml:space="preserve">工     作     </w:t>
            </w:r>
            <w:r>
              <w:rPr>
                <w:rFonts w:hint="eastAsia"/>
                <w:b/>
                <w:sz w:val="24"/>
                <w:lang w:val="en-US" w:eastAsia="zh-CN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历</w:t>
            </w:r>
            <w:r>
              <w:rPr>
                <w:rFonts w:hint="eastAsia"/>
                <w:b/>
                <w:sz w:val="24"/>
              </w:rPr>
              <w:t xml:space="preserve">       </w:t>
            </w:r>
          </w:p>
        </w:tc>
        <w:tc>
          <w:tcPr>
            <w:tcW w:w="8422" w:type="dxa"/>
            <w:gridSpan w:val="13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例：200908-201509  xxx公司xx部门xx职务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绩</w:t>
            </w:r>
          </w:p>
        </w:tc>
        <w:tc>
          <w:tcPr>
            <w:tcW w:w="8422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主要奖惩情况</w:t>
            </w:r>
          </w:p>
        </w:tc>
        <w:tc>
          <w:tcPr>
            <w:tcW w:w="8422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（原件扫描后连同报名表发送至邮箱）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职（执）业资格类证书</w:t>
            </w:r>
          </w:p>
        </w:tc>
        <w:tc>
          <w:tcPr>
            <w:tcW w:w="842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（原件扫描后连同报名表发送至邮箱）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        主要   成员          及重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其他需说明情况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523" w:type="dxa"/>
            <w:gridSpan w:val="1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工作思路（可另附页）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5" w:hRule="atLeast"/>
          <w:jc w:val="center"/>
        </w:trPr>
        <w:tc>
          <w:tcPr>
            <w:tcW w:w="9523" w:type="dxa"/>
            <w:gridSpan w:val="1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谈谈您个人的优劣势；假如聘用后如何尽快开展新的</w:t>
            </w:r>
            <w:r>
              <w:rPr>
                <w:sz w:val="24"/>
              </w:rPr>
              <w:t>工作</w:t>
            </w: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  <w:lang w:val="en-US" w:eastAsia="zh-CN"/>
              </w:rPr>
              <w:t>800</w:t>
            </w:r>
            <w:r>
              <w:rPr>
                <w:rFonts w:hint="eastAsia"/>
                <w:sz w:val="24"/>
              </w:rPr>
              <w:t>字以内）：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</w:rPr>
              <w:t>个人的优劣势：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</w:rPr>
              <w:t>假如聘用后如何尽快适应新的</w:t>
            </w:r>
            <w:r>
              <w:rPr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/>
    <w:p/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566C2F-3C9E-4927-84C4-5707DA1326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mMjhjM2Q0YWMwN2JiOWQyNjBhMGIxZTNjOTA5ODYifQ=="/>
  </w:docVars>
  <w:rsids>
    <w:rsidRoot w:val="00A916E8"/>
    <w:rsid w:val="00054A66"/>
    <w:rsid w:val="000D7E5E"/>
    <w:rsid w:val="000F377A"/>
    <w:rsid w:val="0015284B"/>
    <w:rsid w:val="001601BF"/>
    <w:rsid w:val="001B0097"/>
    <w:rsid w:val="001E1DE4"/>
    <w:rsid w:val="002C7096"/>
    <w:rsid w:val="003767B8"/>
    <w:rsid w:val="0038194C"/>
    <w:rsid w:val="004022EC"/>
    <w:rsid w:val="00421BBF"/>
    <w:rsid w:val="00443C42"/>
    <w:rsid w:val="004B32B0"/>
    <w:rsid w:val="00501F5C"/>
    <w:rsid w:val="00510225"/>
    <w:rsid w:val="005465D3"/>
    <w:rsid w:val="00594DEA"/>
    <w:rsid w:val="006030A5"/>
    <w:rsid w:val="00615768"/>
    <w:rsid w:val="0068683E"/>
    <w:rsid w:val="00715289"/>
    <w:rsid w:val="00745FEA"/>
    <w:rsid w:val="00803E12"/>
    <w:rsid w:val="00812BFC"/>
    <w:rsid w:val="0082530A"/>
    <w:rsid w:val="00834257"/>
    <w:rsid w:val="00872F20"/>
    <w:rsid w:val="00877943"/>
    <w:rsid w:val="008D2801"/>
    <w:rsid w:val="00905C13"/>
    <w:rsid w:val="00906B7F"/>
    <w:rsid w:val="00911A84"/>
    <w:rsid w:val="00936AEC"/>
    <w:rsid w:val="009B3A78"/>
    <w:rsid w:val="009D5F57"/>
    <w:rsid w:val="00A1224B"/>
    <w:rsid w:val="00A12DF5"/>
    <w:rsid w:val="00A14ED6"/>
    <w:rsid w:val="00A15F05"/>
    <w:rsid w:val="00A3548E"/>
    <w:rsid w:val="00A501B6"/>
    <w:rsid w:val="00A916E8"/>
    <w:rsid w:val="00A96C9F"/>
    <w:rsid w:val="00B03DB4"/>
    <w:rsid w:val="00B06AB5"/>
    <w:rsid w:val="00B07AEC"/>
    <w:rsid w:val="00B177DC"/>
    <w:rsid w:val="00BE18CA"/>
    <w:rsid w:val="00C50B62"/>
    <w:rsid w:val="00C73E50"/>
    <w:rsid w:val="00CD49DC"/>
    <w:rsid w:val="00CE3BB5"/>
    <w:rsid w:val="00D04D12"/>
    <w:rsid w:val="00D22487"/>
    <w:rsid w:val="00D52008"/>
    <w:rsid w:val="00D66834"/>
    <w:rsid w:val="00DA5E0E"/>
    <w:rsid w:val="00DB539E"/>
    <w:rsid w:val="00E12BFE"/>
    <w:rsid w:val="00E200C0"/>
    <w:rsid w:val="00E27B02"/>
    <w:rsid w:val="00E4113E"/>
    <w:rsid w:val="00E637A4"/>
    <w:rsid w:val="00E66C5C"/>
    <w:rsid w:val="00E73B55"/>
    <w:rsid w:val="00E90C38"/>
    <w:rsid w:val="00EB40C0"/>
    <w:rsid w:val="00F15F70"/>
    <w:rsid w:val="00F650FA"/>
    <w:rsid w:val="00F84E57"/>
    <w:rsid w:val="00FA7EA0"/>
    <w:rsid w:val="06814F26"/>
    <w:rsid w:val="094051B5"/>
    <w:rsid w:val="1A5917BC"/>
    <w:rsid w:val="1B9D4D3D"/>
    <w:rsid w:val="1F543633"/>
    <w:rsid w:val="1F820E94"/>
    <w:rsid w:val="33762F91"/>
    <w:rsid w:val="36D27D8D"/>
    <w:rsid w:val="3734216D"/>
    <w:rsid w:val="41640CE1"/>
    <w:rsid w:val="48680CB5"/>
    <w:rsid w:val="4C87656B"/>
    <w:rsid w:val="4DE30CF1"/>
    <w:rsid w:val="51D75AA6"/>
    <w:rsid w:val="573A218C"/>
    <w:rsid w:val="5BF538AB"/>
    <w:rsid w:val="63A171B4"/>
    <w:rsid w:val="6D606B05"/>
    <w:rsid w:val="751D3E8E"/>
    <w:rsid w:val="7EC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327</Words>
  <Characters>350</Characters>
  <Lines>5</Lines>
  <Paragraphs>1</Paragraphs>
  <TotalTime>1</TotalTime>
  <ScaleCrop>false</ScaleCrop>
  <LinksUpToDate>false</LinksUpToDate>
  <CharactersWithSpaces>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2015-03-19T08:52:00Z</dcterms:created>
  <dc:creator>刘媛</dc:creator>
  <cp:lastModifiedBy>W.W.</cp:lastModifiedBy>
  <cp:lastPrinted>2024-05-31T08:08:04Z</cp:lastPrinted>
  <dcterms:modified xsi:type="dcterms:W3CDTF">2024-05-31T08:08:29Z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D7A04AE0F1D048D49C3823F1FB669E94</vt:lpwstr>
  </property>
</Properties>
</file>