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text" w:horzAnchor="page" w:tblpX="1248" w:tblpY="284"/>
        <w:tblOverlap w:val="never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1"/>
        <w:gridCol w:w="480"/>
        <w:gridCol w:w="524"/>
        <w:gridCol w:w="960"/>
        <w:gridCol w:w="840"/>
        <w:gridCol w:w="1011"/>
        <w:gridCol w:w="555"/>
        <w:gridCol w:w="555"/>
        <w:gridCol w:w="105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3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textAlignment w:val="top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中建材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浙江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eastAsia="zh-CN" w:bidi="ar"/>
              </w:rPr>
              <w:t>）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材料科技有限公司招聘工作人员报名表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6366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</w:p>
        </w:tc>
        <w:tc>
          <w:tcPr>
            <w:tcW w:w="105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编号：</w:t>
            </w:r>
          </w:p>
        </w:tc>
        <w:tc>
          <w:tcPr>
            <w:tcW w:w="160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4"/>
                <w:rFonts w:eastAsia="宋体"/>
                <w:lang w:bidi="ar"/>
              </w:rPr>
              <w:t xml:space="preserve">   </w:t>
            </w:r>
            <w:r>
              <w:rPr>
                <w:rStyle w:val="5"/>
                <w:rFonts w:hint="default"/>
                <w:lang w:bidi="ar"/>
              </w:rPr>
              <w:t>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01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011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第一学历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毕业院校、专业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及时间</w:t>
            </w:r>
          </w:p>
        </w:tc>
        <w:tc>
          <w:tcPr>
            <w:tcW w:w="4017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毕业院校、专业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及时间</w:t>
            </w:r>
          </w:p>
        </w:tc>
        <w:tc>
          <w:tcPr>
            <w:tcW w:w="4017" w:type="dxa"/>
            <w:gridSpan w:val="5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专业技术职务资格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专业技能资格</w:t>
            </w:r>
          </w:p>
        </w:tc>
        <w:tc>
          <w:tcPr>
            <w:tcW w:w="377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381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职位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掌握何种外语及程度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计算机水平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8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tabs>
                <w:tab w:val="left" w:pos="360"/>
              </w:tabs>
              <w:rPr>
                <w:rFonts w:ascii="宋体" w:hAnsi="宋体" w:eastAsia="宋体" w:cs="宋体"/>
                <w:color w:val="0000FF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5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437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  编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学习及工作经历（高中起）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27" w:type="dxa"/>
            <w:gridSpan w:val="10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家庭成员情况</w:t>
            </w:r>
          </w:p>
        </w:tc>
        <w:tc>
          <w:tcPr>
            <w:tcW w:w="14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称  谓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龄</w:t>
            </w:r>
          </w:p>
        </w:tc>
        <w:tc>
          <w:tcPr>
            <w:tcW w:w="5622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 在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2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2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2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62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本  人  承  诺</w:t>
            </w:r>
          </w:p>
        </w:tc>
        <w:tc>
          <w:tcPr>
            <w:tcW w:w="9027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本人保证以上所提供信息及资料属实，如有不实，愿承担取消录取资格责任。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本人签字：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年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NDUzZjg5ZTI3ZGJiNGE4MTMzMzNiMzI2YjVhNzIifQ=="/>
  </w:docVars>
  <w:rsids>
    <w:rsidRoot w:val="4B6A7A42"/>
    <w:rsid w:val="4B6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2023-08-09T01:52:00Z</dcterms:created>
  <dc:creator>是もも不是毛毛</dc:creator>
  <cp:lastModifiedBy>是もも不是毛毛</cp:lastModifiedBy>
  <dcterms:modified xsi:type="dcterms:W3CDTF">2023-08-09T01:53:32Z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FFEF67C930EC4D829E21A3C83E16959B_11</vt:lpwstr>
  </property>
</Properties>
</file>