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自愿放弃</w:t>
      </w:r>
      <w:r>
        <w:rPr>
          <w:rFonts w:hint="eastAsia" w:ascii="方正小标宋简体" w:eastAsia="方正小标宋简体"/>
          <w:sz w:val="36"/>
          <w:szCs w:val="36"/>
        </w:rPr>
        <w:t>报考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声明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，性别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；经本人慎重考虑，本人自愿放弃山东健康医疗大数据管理中心2024年度初级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岗位的资格审查及后续事项。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以上内容属本人真实意愿，特此承诺。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承诺人：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本人签字且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手印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jhkMGM5MTgwNjQwYWJkZTU2MWFlNjMzYmQxOGEifQ=="/>
  </w:docVars>
  <w:rsids>
    <w:rsidRoot w:val="71433145"/>
    <w:rsid w:val="07143534"/>
    <w:rsid w:val="0AF65D7F"/>
    <w:rsid w:val="10116AC1"/>
    <w:rsid w:val="103F4370"/>
    <w:rsid w:val="112113B1"/>
    <w:rsid w:val="46716FA8"/>
    <w:rsid w:val="5D4F6796"/>
    <w:rsid w:val="6FFE37C6"/>
    <w:rsid w:val="71433145"/>
    <w:rsid w:val="7290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108</Characters>
  <Lines>0</Lines>
  <Paragraphs>0</Paragraphs>
  <TotalTime>18</TotalTime>
  <ScaleCrop>false</ScaleCrop>
  <LinksUpToDate>false</LinksUpToDate>
  <CharactersWithSpaces>253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2021-06-29T07:09:00Z</dcterms:created>
  <dc:creator>锦年♥陌离</dc:creator>
  <cp:lastModifiedBy>华为</cp:lastModifiedBy>
  <cp:lastPrinted>2021-06-29T07:16:00Z</cp:lastPrinted>
  <dcterms:modified xsi:type="dcterms:W3CDTF">2024-04-16T09:54:36Z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C5B950BC77DD407A95C93AD7A25FC68E</vt:lpwstr>
  </property>
</Properties>
</file>