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hint="default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widowControl/>
        <w:spacing w:before="60" w:after="60" w:line="21" w:lineRule="atLeas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年郓城县中医医院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eastAsia="zh-CN"/>
        </w:rPr>
        <w:t>优秀青年人才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引进</w:t>
      </w:r>
    </w:p>
    <w:p>
      <w:pPr>
        <w:widowControl/>
        <w:spacing w:before="60" w:after="60" w:line="21" w:lineRule="atLeast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eastAsia="zh-CN"/>
        </w:rPr>
        <w:t>报名登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eastAsia="zh-CN"/>
        </w:rPr>
        <w:t>记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表</w:t>
      </w:r>
    </w:p>
    <w:p>
      <w:pPr>
        <w:pStyle w:val="5"/>
        <w:widowControl/>
        <w:spacing w:beforeAutospacing="0" w:afterAutospacing="0"/>
      </w:pPr>
      <w:r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报名序号：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（由工作人员填写）</w:t>
      </w:r>
    </w:p>
    <w:tbl>
      <w:tblPr>
        <w:tblStyle w:val="10"/>
        <w:tblW w:w="9075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811"/>
        <w:gridCol w:w="764"/>
        <w:gridCol w:w="1215"/>
        <w:gridCol w:w="1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lang w:eastAsia="zh-CN"/>
              </w:rPr>
              <w:t>插入电子版近期</w:t>
            </w: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全日制本科毕业院校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</w:rPr>
              <w:t>研究生毕业学校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规培证号码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相关资格证书编号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医师资格证书执业类别、执业范围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职称证书编号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right="120"/>
              <w:jc w:val="center"/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招考期间考生必须保持通讯畅通， 否则发生的后果由考生本人负责。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学习及工作简历（从高中填起）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5" w:lineRule="atLeas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报考人</w:t>
            </w:r>
          </w:p>
          <w:p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诚信承诺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05" w:lineRule="atLeast"/>
              <w:rPr>
                <w:rStyle w:val="7"/>
                <w:rFonts w:hint="eastAsia" w:ascii="仿宋" w:hAnsi="仿宋" w:eastAsia="仿宋" w:cs="仿宋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>
            <w:pPr>
              <w:pStyle w:val="5"/>
              <w:widowControl/>
              <w:spacing w:beforeAutospacing="0" w:afterAutospacing="0" w:line="405" w:lineRule="atLeast"/>
              <w:rPr>
                <w:rFonts w:ascii="仿宋" w:hAnsi="仿宋" w:eastAsia="仿宋" w:cs="仿宋"/>
                <w:b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 xml:space="preserve">                报考人签字：       202</w:t>
            </w:r>
            <w:r>
              <w:rPr>
                <w:rStyle w:val="7"/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Style w:val="7"/>
                <w:rFonts w:hint="eastAsia" w:ascii="仿宋" w:hAnsi="仿宋" w:eastAsia="仿宋" w:cs="仿宋"/>
              </w:rPr>
              <w:t>年   月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5"/>
              <w:widowControl/>
              <w:wordWrap w:val="0"/>
              <w:spacing w:beforeAutospacing="0" w:afterAutospacing="0"/>
              <w:ind w:firstLine="4080" w:firstLineChars="1700"/>
            </w:pPr>
            <w:r>
              <w:rPr>
                <w:rFonts w:hint="eastAsia" w:ascii="仿宋" w:hAnsi="仿宋" w:eastAsia="仿宋" w:cs="仿宋"/>
              </w:rPr>
              <w:t>审核人签字：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</w:pPr>
          </w:p>
        </w:tc>
      </w:tr>
    </w:tbl>
    <w:p>
      <w:pPr>
        <w:pStyle w:val="5"/>
        <w:widowControl/>
        <w:spacing w:beforeAutospacing="0" w:afterAutospacing="0"/>
      </w:pPr>
      <w:r>
        <w:rPr>
          <w:rStyle w:val="7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color w:val="333333"/>
          <w:spacing w:val="8"/>
          <w:sz w:val="25"/>
          <w:szCs w:val="25"/>
          <w:shd w:val="clear" w:color="auto" w:fill="FFFFFF"/>
        </w:rPr>
        <w:t xml:space="preserve">  </w:t>
      </w:r>
    </w:p>
    <w:sectPr>
      <w:pgSz w:w="11906" w:h="16838"/>
      <w:pgMar w:top="1134" w:right="1800" w:bottom="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479B"/>
    <w:rsid w:val="002655D9"/>
    <w:rsid w:val="00546583"/>
    <w:rsid w:val="00611C75"/>
    <w:rsid w:val="00663947"/>
    <w:rsid w:val="0093479B"/>
    <w:rsid w:val="00C51F1A"/>
    <w:rsid w:val="08090EE7"/>
    <w:rsid w:val="0D20450D"/>
    <w:rsid w:val="0FF040C2"/>
    <w:rsid w:val="10560917"/>
    <w:rsid w:val="11745967"/>
    <w:rsid w:val="12374CFA"/>
    <w:rsid w:val="13852ACE"/>
    <w:rsid w:val="1ABC13B6"/>
    <w:rsid w:val="1BA7154C"/>
    <w:rsid w:val="1E4F2C7D"/>
    <w:rsid w:val="2413477D"/>
    <w:rsid w:val="25EB526D"/>
    <w:rsid w:val="2B647714"/>
    <w:rsid w:val="2BAB4AA0"/>
    <w:rsid w:val="2BFE23EF"/>
    <w:rsid w:val="2DF768A4"/>
    <w:rsid w:val="2E9B5AF3"/>
    <w:rsid w:val="2F714D0D"/>
    <w:rsid w:val="316E605B"/>
    <w:rsid w:val="35D41A98"/>
    <w:rsid w:val="39035CB9"/>
    <w:rsid w:val="39516C34"/>
    <w:rsid w:val="3A044845"/>
    <w:rsid w:val="3CA23B3E"/>
    <w:rsid w:val="3F620312"/>
    <w:rsid w:val="42B50232"/>
    <w:rsid w:val="45C767D4"/>
    <w:rsid w:val="48E04056"/>
    <w:rsid w:val="4A3429AE"/>
    <w:rsid w:val="4C471039"/>
    <w:rsid w:val="4E707A5F"/>
    <w:rsid w:val="4EFC19F1"/>
    <w:rsid w:val="5F97635E"/>
    <w:rsid w:val="61D63818"/>
    <w:rsid w:val="6B675A9B"/>
    <w:rsid w:val="6ECA45D4"/>
    <w:rsid w:val="70AD4805"/>
    <w:rsid w:val="72E5061D"/>
    <w:rsid w:val="73EB3F51"/>
    <w:rsid w:val="75642691"/>
    <w:rsid w:val="76D92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Administrator</cp:lastModifiedBy>
  <cp:lastPrinted>2023-05-31T09:56:00Z</cp:lastPrinted>
  <dcterms:modified xsi:type="dcterms:W3CDTF">2024-04-22T09:02:09Z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EC0668D9FF5A44A1991E3BACB161C777</vt:lpwstr>
  </property>
</Properties>
</file>