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中共党员证明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式样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ind w:left="319" w:leftChars="152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党组织名称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党员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或预备党员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日由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</w:rPr>
        <w:t>党支部讨论通过接收为预备党员,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日由</w:t>
      </w:r>
      <w:r>
        <w:rPr>
          <w:rFonts w:ascii="仿宋_GB2312" w:eastAsia="仿宋_GB2312"/>
          <w:sz w:val="32"/>
          <w:szCs w:val="32"/>
          <w:u w:val="single"/>
        </w:rPr>
        <w:t xml:space="preserve">         </w:t>
      </w:r>
    </w:p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党委审批为预备党员。于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日由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</w:rPr>
        <w:t>党支部讨论通过，</w:t>
      </w:r>
    </w:p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转为正式党员,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日由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党委审批为中共正式党员。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（所在基层党委公章）</w:t>
      </w:r>
    </w:p>
    <w:p>
      <w:pPr>
        <w:wordWrap w:val="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　月　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4160" w:firstLineChars="1300"/>
        <w:jc w:val="left"/>
        <w:rPr>
          <w:rFonts w:hint="eastAsia" w:ascii="仿宋" w:hAnsi="仿宋" w:eastAsia="仿宋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OTYyNTE5MjgxNTNmYWE2MTM5Nzk4ZTJjYmQyYWEifQ=="/>
  </w:docVars>
  <w:rsids>
    <w:rsidRoot w:val="6E7F2E29"/>
    <w:rsid w:val="00130094"/>
    <w:rsid w:val="004603BC"/>
    <w:rsid w:val="007C75A2"/>
    <w:rsid w:val="00A84D1F"/>
    <w:rsid w:val="00B91653"/>
    <w:rsid w:val="00DA40DB"/>
    <w:rsid w:val="00EA6EC5"/>
    <w:rsid w:val="0D59516F"/>
    <w:rsid w:val="161F3C99"/>
    <w:rsid w:val="2AA22A4E"/>
    <w:rsid w:val="309C2215"/>
    <w:rsid w:val="35360852"/>
    <w:rsid w:val="36572EB9"/>
    <w:rsid w:val="3815458A"/>
    <w:rsid w:val="38A87E0A"/>
    <w:rsid w:val="3D477646"/>
    <w:rsid w:val="428F49F7"/>
    <w:rsid w:val="4496413D"/>
    <w:rsid w:val="4CA62856"/>
    <w:rsid w:val="55262E37"/>
    <w:rsid w:val="5674548D"/>
    <w:rsid w:val="64973F96"/>
    <w:rsid w:val="65B804BE"/>
    <w:rsid w:val="65E2026A"/>
    <w:rsid w:val="6E7F2E29"/>
    <w:rsid w:val="750E5A7A"/>
    <w:rsid w:val="766D640E"/>
    <w:rsid w:val="76A54371"/>
    <w:rsid w:val="7EEC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qFormat/>
    <w:uiPriority w:val="0"/>
    <w:pPr>
      <w:ind w:left="100" w:leftChars="2500"/>
    </w:p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7"/>
    <w:link w:val="2"/>
    <w:autoRedefine/>
    <w:qFormat/>
    <w:uiPriority w:val="0"/>
    <w:rPr>
      <w:kern w:val="2"/>
      <w:sz w:val="21"/>
      <w:szCs w:val="24"/>
    </w:rPr>
  </w:style>
  <w:style w:type="paragraph" w:customStyle="1" w:styleId="11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</Words>
  <Characters>1368</Characters>
  <Lines>11</Lines>
  <Paragraphs>3</Paragraphs>
  <TotalTime>17</TotalTime>
  <ScaleCrop>false</ScaleCrop>
  <LinksUpToDate>false</LinksUpToDate>
  <CharactersWithSpaces>1605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2022-12-15T06:46:00Z</dcterms:created>
  <dc:creator>Administrator</dc:creator>
  <cp:lastModifiedBy>WPS_1663312476</cp:lastModifiedBy>
  <cp:lastPrinted>2023-06-12T05:01:00Z</cp:lastPrinted>
  <dcterms:modified xsi:type="dcterms:W3CDTF">2024-04-15T01:18:57Z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2975B44069CF4C26B9A97186DF59CA61_12</vt:lpwstr>
  </property>
</Properties>
</file>