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岗位序号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山东德正检测有限公司公开招聘诚信承诺书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我郑重承诺：本人所提供的个人信息、证明资料、证件等真实、准确、有效，并自觉遵守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山东德正检测有限公司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的各项规定，诚实守信，严守纪律，认真履行应聘人员的义务。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自觉遵守山东德正检测有限公司管理制度，服从组织安排。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对因提供有关信息证件不实或违反有关纪律规定所造成的后果，本人自愿承担相应的责任。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报考人签名：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月  日</w:t>
      </w:r>
    </w:p>
    <w:p/>
    <w:sectPr>
      <w:pgSz w:w="11906" w:h="16838"/>
      <w:pgMar w:top="1701" w:right="1474" w:bottom="158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4EEA708D"/>
    <w:rsid w:val="4EEA708D"/>
    <w:rsid w:val="6AC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2024-04-15T09:14:00Z</dcterms:created>
  <dc:creator>瑞</dc:creator>
  <cp:lastModifiedBy>WPS_1675072055</cp:lastModifiedBy>
  <dcterms:modified xsi:type="dcterms:W3CDTF">2024-04-16T02:31:18Z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E2F72C84DACF4D26912EF2429849B157_13</vt:lpwstr>
  </property>
</Properties>
</file>