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4" w:leftChars="-67" w:hanging="140" w:hangingChars="44"/>
        <w:jc w:val="left"/>
        <w:rPr>
          <w:rFonts w:ascii="仿宋" w:hAnsi="仿宋" w:eastAsia="仿宋" w:cs="Arial"/>
          <w:bCs/>
          <w:kern w:val="0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bCs/>
          <w:kern w:val="0"/>
          <w:szCs w:val="32"/>
        </w:rPr>
        <w:t>附件4：</w:t>
      </w:r>
    </w:p>
    <w:p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同意报考证明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枣庄市立医院：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 xml:space="preserve">     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本单位职工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</w:t>
      </w:r>
      <w:r>
        <w:rPr>
          <w:rFonts w:hint="eastAsia" w:ascii="仿宋" w:hAnsi="仿宋" w:eastAsia="仿宋" w:cs="Arial"/>
          <w:kern w:val="0"/>
          <w:szCs w:val="32"/>
        </w:rPr>
        <w:t>，性别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kern w:val="0"/>
          <w:szCs w:val="32"/>
        </w:rPr>
        <w:t>（男/女），身份证号码：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Arial"/>
          <w:kern w:val="0"/>
          <w:szCs w:val="32"/>
        </w:rPr>
        <w:t>，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月入职，目前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在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Arial"/>
          <w:kern w:val="0"/>
          <w:szCs w:val="32"/>
        </w:rPr>
        <w:t>（单位名称+科室）工作，系本单位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</w:t>
      </w:r>
      <w:r>
        <w:rPr>
          <w:rFonts w:hint="eastAsia" w:ascii="仿宋" w:hAnsi="仿宋" w:eastAsia="仿宋" w:cs="Arial"/>
          <w:kern w:val="0"/>
          <w:szCs w:val="32"/>
        </w:rPr>
        <w:t>（在编/备案制/人事代理/合同制/劳务派遣/其他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）人员，该同志组织人事关系现在我单位，经我单位研究同意该同志参加2024年枣庄市立医院第一批急需紧缺人才招聘，如其被录用，本单位将配合办理其人事关系、人事档案、工资、党团关系等移交手续。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单位联系人： 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                 </w:t>
      </w:r>
      <w:r>
        <w:rPr>
          <w:rFonts w:ascii="仿宋" w:hAnsi="仿宋" w:eastAsia="仿宋" w:cs="Arial"/>
          <w:kern w:val="0"/>
          <w:szCs w:val="32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联系方式： </w:t>
      </w:r>
    </w:p>
    <w:p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>
      <w:pPr>
        <w:spacing w:line="560" w:lineRule="exact"/>
        <w:rPr>
          <w:rFonts w:ascii="宋体"/>
          <w:color w:val="000000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                                     （单位公章）</w:t>
      </w:r>
    </w:p>
    <w:p>
      <w:pPr>
        <w:jc w:val="righ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 xml:space="preserve"> </w:t>
      </w:r>
    </w:p>
    <w:p>
      <w:pPr>
        <w:wordWrap w:val="0"/>
        <w:ind w:right="320"/>
        <w:jc w:val="right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DUxYTY1MjE2ZjQxOTA5YjJiZThmNzE3YzAzZjkifQ=="/>
  </w:docVars>
  <w:rsids>
    <w:rsidRoot w:val="00365827"/>
    <w:rsid w:val="00070442"/>
    <w:rsid w:val="000E283D"/>
    <w:rsid w:val="001151FF"/>
    <w:rsid w:val="001763AF"/>
    <w:rsid w:val="001B61E3"/>
    <w:rsid w:val="00365827"/>
    <w:rsid w:val="003D45F6"/>
    <w:rsid w:val="004B6953"/>
    <w:rsid w:val="004C758D"/>
    <w:rsid w:val="00627916"/>
    <w:rsid w:val="00723C44"/>
    <w:rsid w:val="007D7BEA"/>
    <w:rsid w:val="00841B9E"/>
    <w:rsid w:val="00843B80"/>
    <w:rsid w:val="00984A04"/>
    <w:rsid w:val="00AC571A"/>
    <w:rsid w:val="00BB15C5"/>
    <w:rsid w:val="00C1151E"/>
    <w:rsid w:val="00D70549"/>
    <w:rsid w:val="00DC755D"/>
    <w:rsid w:val="00E12032"/>
    <w:rsid w:val="00E233CE"/>
    <w:rsid w:val="00E530E7"/>
    <w:rsid w:val="00E71C5A"/>
    <w:rsid w:val="35A7004F"/>
    <w:rsid w:val="742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14</TotalTime>
  <ScaleCrop>false</ScaleCrop>
  <LinksUpToDate>false</LinksUpToDate>
  <CharactersWithSpaces>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WPS_1675072055</cp:lastModifiedBy>
  <cp:lastPrinted>2023-04-28T08:58:00Z</cp:lastPrinted>
  <dcterms:modified xsi:type="dcterms:W3CDTF">2024-04-05T06:59:04Z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188A0AF80A6642AC90347ED14600AF7B_13</vt:lpwstr>
  </property>
</Properties>
</file>