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研究生学历应聘人员专业名称证明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，男（女），身份证号码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学院，取得研究生学历、硕士（博士）学位，所学专业为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级学科，专业研究方向为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学校或学院教务部门名称（章）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sectPr>
      <w:pgSz w:w="11906" w:h="16838"/>
      <w:pgMar w:top="2041" w:right="1418" w:bottom="18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jA0ZGNmMzIxYzMyYTczNzc4ZDk0NWQzNTY3OTA1YjUifQ=="/>
  </w:docVars>
  <w:rsids>
    <w:rsidRoot w:val="00BE2E68"/>
    <w:rsid w:val="001B6320"/>
    <w:rsid w:val="00413D7A"/>
    <w:rsid w:val="009842A4"/>
    <w:rsid w:val="00BE2E68"/>
    <w:rsid w:val="00D9005B"/>
    <w:rsid w:val="2C282195"/>
    <w:rsid w:val="2D0E2174"/>
    <w:rsid w:val="42136CC5"/>
    <w:rsid w:val="6A8A5F2F"/>
    <w:rsid w:val="6F80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96</Characters>
  <Lines>1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2022-01-09T02:21:00Z</dcterms:created>
  <dc:creator>Lenovo</dc:creator>
  <cp:lastModifiedBy> 欢囍</cp:lastModifiedBy>
  <dcterms:modified xsi:type="dcterms:W3CDTF">2024-04-03T03:59:08Z</dcterms:modified>
  <dc:title>研究生学历应聘人员专业名称证明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CD9E06C9326D48E7AD07EB79E3D21FC9</vt:lpwstr>
  </property>
</Properties>
</file>