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8"/>
        <w:tblW w:w="9923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492"/>
        <w:gridCol w:w="1052"/>
        <w:gridCol w:w="752"/>
        <w:gridCol w:w="451"/>
        <w:gridCol w:w="1503"/>
        <w:gridCol w:w="1057"/>
        <w:gridCol w:w="22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2024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潍坊市体育局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大标宋简体" w:hAnsi="方正大标宋简体" w:eastAsia="方正大标宋简体" w:cs="方正大标宋简体"/>
                <w:color w:val="000000"/>
                <w:sz w:val="44"/>
                <w:szCs w:val="44"/>
                <w:shd w:val="clear" w:color="auto" w:fill="FFFFFF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所属事业单位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公开招聘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工作人员报名表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报考岗位：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名</w:t>
            </w:r>
          </w:p>
        </w:tc>
        <w:tc>
          <w:tcPr>
            <w:tcW w:w="1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（插入本人近期彩色正面免冠2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寸</w:t>
            </w:r>
            <w:r>
              <w:rPr>
                <w:rFonts w:hint="eastAsia" w:ascii="仿宋" w:hAnsi="仿宋" w:eastAsia="仿宋" w:cs="仿宋"/>
                <w:sz w:val="24"/>
              </w:rPr>
              <w:t>电子版照片）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健康状况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25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63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现户籍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所在地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联系方式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联系电话1</w:t>
            </w:r>
          </w:p>
        </w:tc>
        <w:tc>
          <w:tcPr>
            <w:tcW w:w="22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联系电话2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通讯地址</w:t>
            </w:r>
          </w:p>
        </w:tc>
        <w:tc>
          <w:tcPr>
            <w:tcW w:w="7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邮    编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电子邮箱</w:t>
            </w:r>
          </w:p>
        </w:tc>
        <w:tc>
          <w:tcPr>
            <w:tcW w:w="3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color w:val="0000FF"/>
                <w:kern w:val="0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工 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（学习）简 历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承诺书</w:t>
            </w:r>
          </w:p>
        </w:tc>
        <w:tc>
          <w:tcPr>
            <w:tcW w:w="85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我已仔细阅读本次招考简章，理解其内容。我郑重承诺：本人符合报考条件，所提供的个人信息、证明资料、证件等真实、准确，自觉遵守事业单位公开招聘的各项规定，诚实守信，严守纪律，认真履行报考人员的义务；本人承诺公开招聘期间保持通讯畅通，因个人原因无法联系，后果自负。对因提供有关信息、证件不实或违反有关纪律规定所造成的后果，本人自愿承担相应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报考人员签名：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20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5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5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ZWYwNWI5Y2NiMjYwZjk4NTM3YWZkZDg4YTU2YjAifQ=="/>
  </w:docVars>
  <w:rsids>
    <w:rsidRoot w:val="00776C28"/>
    <w:rsid w:val="00027405"/>
    <w:rsid w:val="00047145"/>
    <w:rsid w:val="00062004"/>
    <w:rsid w:val="00062F10"/>
    <w:rsid w:val="00063DD1"/>
    <w:rsid w:val="00084C96"/>
    <w:rsid w:val="00087878"/>
    <w:rsid w:val="000956CB"/>
    <w:rsid w:val="000C15F3"/>
    <w:rsid w:val="000C415D"/>
    <w:rsid w:val="000C4F8D"/>
    <w:rsid w:val="001447F8"/>
    <w:rsid w:val="00182B57"/>
    <w:rsid w:val="001A4CFD"/>
    <w:rsid w:val="001B316F"/>
    <w:rsid w:val="00225E4F"/>
    <w:rsid w:val="00233B84"/>
    <w:rsid w:val="00243EDC"/>
    <w:rsid w:val="00274A5D"/>
    <w:rsid w:val="00277912"/>
    <w:rsid w:val="00295BB0"/>
    <w:rsid w:val="002C1694"/>
    <w:rsid w:val="002C2789"/>
    <w:rsid w:val="002C4B93"/>
    <w:rsid w:val="002E4F74"/>
    <w:rsid w:val="00303866"/>
    <w:rsid w:val="003608BA"/>
    <w:rsid w:val="00373555"/>
    <w:rsid w:val="00374681"/>
    <w:rsid w:val="003964FC"/>
    <w:rsid w:val="003A3BAF"/>
    <w:rsid w:val="003B0751"/>
    <w:rsid w:val="003B0D2D"/>
    <w:rsid w:val="003D165B"/>
    <w:rsid w:val="003F1BE9"/>
    <w:rsid w:val="004047B6"/>
    <w:rsid w:val="00413B7E"/>
    <w:rsid w:val="00454CFC"/>
    <w:rsid w:val="0046197D"/>
    <w:rsid w:val="00486013"/>
    <w:rsid w:val="00495C37"/>
    <w:rsid w:val="004E472B"/>
    <w:rsid w:val="00515F06"/>
    <w:rsid w:val="005734EB"/>
    <w:rsid w:val="00586AA5"/>
    <w:rsid w:val="005922A9"/>
    <w:rsid w:val="005A4ED2"/>
    <w:rsid w:val="005B66BD"/>
    <w:rsid w:val="005D7F86"/>
    <w:rsid w:val="005F0922"/>
    <w:rsid w:val="005F4F50"/>
    <w:rsid w:val="00601C1D"/>
    <w:rsid w:val="0063246E"/>
    <w:rsid w:val="0064291E"/>
    <w:rsid w:val="00652B7A"/>
    <w:rsid w:val="00654D71"/>
    <w:rsid w:val="0067392D"/>
    <w:rsid w:val="00684711"/>
    <w:rsid w:val="006C0E8F"/>
    <w:rsid w:val="006C5BD6"/>
    <w:rsid w:val="0074603F"/>
    <w:rsid w:val="00756FD7"/>
    <w:rsid w:val="00776C28"/>
    <w:rsid w:val="00793D20"/>
    <w:rsid w:val="00797872"/>
    <w:rsid w:val="007A0800"/>
    <w:rsid w:val="007A7417"/>
    <w:rsid w:val="007C59B5"/>
    <w:rsid w:val="0081776C"/>
    <w:rsid w:val="00832F72"/>
    <w:rsid w:val="008A1804"/>
    <w:rsid w:val="008B04BC"/>
    <w:rsid w:val="008B3941"/>
    <w:rsid w:val="008B787A"/>
    <w:rsid w:val="008E130D"/>
    <w:rsid w:val="008E3233"/>
    <w:rsid w:val="008F61B8"/>
    <w:rsid w:val="00913B87"/>
    <w:rsid w:val="00933237"/>
    <w:rsid w:val="009444C6"/>
    <w:rsid w:val="00945E38"/>
    <w:rsid w:val="00954E26"/>
    <w:rsid w:val="00957C4D"/>
    <w:rsid w:val="0096623F"/>
    <w:rsid w:val="0097733B"/>
    <w:rsid w:val="009977A4"/>
    <w:rsid w:val="00997FAC"/>
    <w:rsid w:val="009B0D08"/>
    <w:rsid w:val="00A20F47"/>
    <w:rsid w:val="00A348E2"/>
    <w:rsid w:val="00A6234C"/>
    <w:rsid w:val="00A657A6"/>
    <w:rsid w:val="00A838E5"/>
    <w:rsid w:val="00AD3209"/>
    <w:rsid w:val="00AE7A2E"/>
    <w:rsid w:val="00AF40A6"/>
    <w:rsid w:val="00B27B5F"/>
    <w:rsid w:val="00B4423E"/>
    <w:rsid w:val="00B669E0"/>
    <w:rsid w:val="00B966A6"/>
    <w:rsid w:val="00BD7BE1"/>
    <w:rsid w:val="00C013EF"/>
    <w:rsid w:val="00C22C66"/>
    <w:rsid w:val="00C24DE8"/>
    <w:rsid w:val="00C434E0"/>
    <w:rsid w:val="00C57EBB"/>
    <w:rsid w:val="00C73C1D"/>
    <w:rsid w:val="00C81EF5"/>
    <w:rsid w:val="00CD1D4F"/>
    <w:rsid w:val="00CD720D"/>
    <w:rsid w:val="00CE184C"/>
    <w:rsid w:val="00D173F9"/>
    <w:rsid w:val="00D17B1B"/>
    <w:rsid w:val="00D41A89"/>
    <w:rsid w:val="00D74926"/>
    <w:rsid w:val="00DA393A"/>
    <w:rsid w:val="00DC10F1"/>
    <w:rsid w:val="00DD5C90"/>
    <w:rsid w:val="00E40259"/>
    <w:rsid w:val="00E5458A"/>
    <w:rsid w:val="00E55715"/>
    <w:rsid w:val="00E655FF"/>
    <w:rsid w:val="00E908D9"/>
    <w:rsid w:val="00EA4967"/>
    <w:rsid w:val="00EA5C16"/>
    <w:rsid w:val="00F0000A"/>
    <w:rsid w:val="00F2477D"/>
    <w:rsid w:val="00F70123"/>
    <w:rsid w:val="00F732B4"/>
    <w:rsid w:val="00F8197F"/>
    <w:rsid w:val="00F91508"/>
    <w:rsid w:val="00FB026C"/>
    <w:rsid w:val="00FB5D90"/>
    <w:rsid w:val="00FC293A"/>
    <w:rsid w:val="00FE7D6C"/>
    <w:rsid w:val="00FF17DA"/>
    <w:rsid w:val="00FF702A"/>
    <w:rsid w:val="08422E98"/>
    <w:rsid w:val="08B67A83"/>
    <w:rsid w:val="08E05E91"/>
    <w:rsid w:val="0A343E6E"/>
    <w:rsid w:val="0A3B61A8"/>
    <w:rsid w:val="0B0502A4"/>
    <w:rsid w:val="0C0322E9"/>
    <w:rsid w:val="11FE307E"/>
    <w:rsid w:val="12BD0BA9"/>
    <w:rsid w:val="17256EDC"/>
    <w:rsid w:val="189D2BEB"/>
    <w:rsid w:val="1A6A4026"/>
    <w:rsid w:val="1A9072F5"/>
    <w:rsid w:val="1B160D71"/>
    <w:rsid w:val="1BA25454"/>
    <w:rsid w:val="1D59175F"/>
    <w:rsid w:val="1DFB6BC8"/>
    <w:rsid w:val="1F3C18EF"/>
    <w:rsid w:val="20BA4C32"/>
    <w:rsid w:val="22620658"/>
    <w:rsid w:val="2547461A"/>
    <w:rsid w:val="261A2E19"/>
    <w:rsid w:val="2BBD0657"/>
    <w:rsid w:val="2BCB577B"/>
    <w:rsid w:val="32221F02"/>
    <w:rsid w:val="322B13E8"/>
    <w:rsid w:val="33E70754"/>
    <w:rsid w:val="3445429F"/>
    <w:rsid w:val="350B054B"/>
    <w:rsid w:val="357247CE"/>
    <w:rsid w:val="37516EB4"/>
    <w:rsid w:val="38F42910"/>
    <w:rsid w:val="3D00727B"/>
    <w:rsid w:val="3FC33CB3"/>
    <w:rsid w:val="40230610"/>
    <w:rsid w:val="40BF05B2"/>
    <w:rsid w:val="422A126E"/>
    <w:rsid w:val="425B1BB7"/>
    <w:rsid w:val="43723785"/>
    <w:rsid w:val="447701D6"/>
    <w:rsid w:val="44B20CEB"/>
    <w:rsid w:val="49584587"/>
    <w:rsid w:val="49DD1B35"/>
    <w:rsid w:val="4ADB7BE3"/>
    <w:rsid w:val="4B8703CD"/>
    <w:rsid w:val="4BFE5B3F"/>
    <w:rsid w:val="4D5476B7"/>
    <w:rsid w:val="4D6D1B58"/>
    <w:rsid w:val="4E1A02F6"/>
    <w:rsid w:val="4E934C01"/>
    <w:rsid w:val="4EB70FFE"/>
    <w:rsid w:val="4EED6A39"/>
    <w:rsid w:val="4EFF05BF"/>
    <w:rsid w:val="51120B1D"/>
    <w:rsid w:val="51CD20DA"/>
    <w:rsid w:val="56327B57"/>
    <w:rsid w:val="573F66BB"/>
    <w:rsid w:val="593300CA"/>
    <w:rsid w:val="597E70AD"/>
    <w:rsid w:val="5AB11D7B"/>
    <w:rsid w:val="61A05BB5"/>
    <w:rsid w:val="64610080"/>
    <w:rsid w:val="648408D6"/>
    <w:rsid w:val="672D050C"/>
    <w:rsid w:val="689B7A6F"/>
    <w:rsid w:val="69557F70"/>
    <w:rsid w:val="6D031794"/>
    <w:rsid w:val="6EAE1A7D"/>
    <w:rsid w:val="6EFB5950"/>
    <w:rsid w:val="71187A78"/>
    <w:rsid w:val="71223F38"/>
    <w:rsid w:val="716D2332"/>
    <w:rsid w:val="72630D2E"/>
    <w:rsid w:val="77BA3C64"/>
    <w:rsid w:val="78954D78"/>
    <w:rsid w:val="7BC54224"/>
    <w:rsid w:val="7FD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5"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  <w:i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4">
    <w:name w:val="日期 Char"/>
    <w:basedOn w:val="9"/>
    <w:link w:val="3"/>
    <w:semiHidden/>
    <w:qFormat/>
    <w:locked/>
    <w:uiPriority w:val="99"/>
    <w:rPr>
      <w:rFonts w:ascii="Calibri" w:hAnsi="Calibri" w:cs="Times New Roman"/>
      <w:kern w:val="2"/>
      <w:sz w:val="24"/>
      <w:szCs w:val="24"/>
    </w:rPr>
  </w:style>
  <w:style w:type="character" w:customStyle="1" w:styleId="15">
    <w:name w:val="批注框文本 Char"/>
    <w:basedOn w:val="9"/>
    <w:link w:val="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眉 Char"/>
    <w:basedOn w:val="9"/>
    <w:link w:val="6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318</Characters>
  <Lines>23</Lines>
  <Paragraphs>6</Paragraphs>
  <TotalTime>4</TotalTime>
  <ScaleCrop>false</ScaleCrop>
  <LinksUpToDate>false</LinksUpToDate>
  <CharactersWithSpaces>394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2019-10-30T08:50:00Z</dcterms:created>
  <dc:creator>Administrator</dc:creator>
  <cp:lastModifiedBy>朱丽</cp:lastModifiedBy>
  <cp:lastPrinted>2019-11-01T07:08:00Z</cp:lastPrinted>
  <dcterms:modified xsi:type="dcterms:W3CDTF">2024-03-06T01:00:56Z</dcterms:modified>
  <dc:title>青州市艺术剧院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2185A1249F78467A96277770F0D274D6_13</vt:lpwstr>
  </property>
</Properties>
</file>