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附件3：</w:t>
      </w:r>
    </w:p>
    <w:p>
      <w:pPr>
        <w:spacing w:after="0" w:line="580" w:lineRule="exact"/>
        <w:ind w:left="3300" w:leftChars="1400" w:hanging="220" w:hangingChars="50"/>
        <w:rPr>
          <w:rFonts w:hint="eastAsia" w:eastAsia="方正小标宋简体"/>
          <w:color w:val="000000" w:themeColor="text1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:lang w:eastAsia="zh-CN"/>
        </w:rPr>
        <w:t>诚信承诺书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解《枣庄市市中区专项引进师范类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高校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2024届优秀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毕业生的公告》内容，完全了解并符合其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承诺人：   </w:t>
      </w:r>
    </w:p>
    <w:p>
      <w:pPr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  <w:highlight w:val="none"/>
        </w:rPr>
      </w:pPr>
      <w:r>
        <w:rPr>
          <w:rFonts w:eastAsia="仿宋_GB2312"/>
          <w:color w:val="000000" w:themeColor="text1"/>
          <w:sz w:val="32"/>
          <w:szCs w:val="32"/>
          <w:highlight w:val="none"/>
        </w:rPr>
        <w:t xml:space="preserve">时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 xml:space="preserve"> 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月  日</w:t>
      </w:r>
    </w:p>
    <w:p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TViNjI0NmEzZTJlM2JhZmVhNTY1ZmJiZjQ5ZDg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61F5"/>
    <w:rsid w:val="006C34C6"/>
    <w:rsid w:val="006D179C"/>
    <w:rsid w:val="006D2829"/>
    <w:rsid w:val="006D7D25"/>
    <w:rsid w:val="007011C1"/>
    <w:rsid w:val="00705949"/>
    <w:rsid w:val="00710870"/>
    <w:rsid w:val="00723908"/>
    <w:rsid w:val="00783822"/>
    <w:rsid w:val="00787B01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55873"/>
    <w:rsid w:val="00AD0D68"/>
    <w:rsid w:val="00B10861"/>
    <w:rsid w:val="00B17993"/>
    <w:rsid w:val="00B2058C"/>
    <w:rsid w:val="00B20BBE"/>
    <w:rsid w:val="00B7349E"/>
    <w:rsid w:val="00B86326"/>
    <w:rsid w:val="00BB76D8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0259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58060BB"/>
    <w:rsid w:val="09873A5D"/>
    <w:rsid w:val="18E010DD"/>
    <w:rsid w:val="226B4E8C"/>
    <w:rsid w:val="230F0E19"/>
    <w:rsid w:val="25911861"/>
    <w:rsid w:val="2B0C1F8E"/>
    <w:rsid w:val="36731A5F"/>
    <w:rsid w:val="3B1337EB"/>
    <w:rsid w:val="417B6EAF"/>
    <w:rsid w:val="4BBB77E9"/>
    <w:rsid w:val="4F8D61D9"/>
    <w:rsid w:val="524D58C9"/>
    <w:rsid w:val="57B017A4"/>
    <w:rsid w:val="645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2</Lines>
  <Paragraphs>1</Paragraphs>
  <TotalTime>8</TotalTime>
  <ScaleCrop>false</ScaleCrop>
  <LinksUpToDate>false</LinksUpToDate>
  <CharactersWithSpaces>309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WPS_1675072055</cp:lastModifiedBy>
  <cp:lastPrinted>2024-03-22T10:54:00Z</cp:lastPrinted>
  <dcterms:modified xsi:type="dcterms:W3CDTF">2024-03-28T05:14:04Z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7DD745A67AED4DDA9651F8C9520B7365_13</vt:lpwstr>
  </property>
</Properties>
</file>