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default" w:ascii="华文中宋" w:hAnsi="华文中宋" w:eastAsia="华文中宋"/>
          <w:b/>
          <w:kern w:val="0"/>
          <w:sz w:val="36"/>
          <w:szCs w:val="36"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-494665</wp:posOffset>
                </wp:positionV>
                <wp:extent cx="1028700" cy="396240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-38.95pt;height:31.2pt;width:81pt;z-index:251659264;mso-width-relative:page;mso-height-relative:page;" fillcolor="#FFFFFF" filled="t" stroked="f" coordsize="21600,21600" o:gfxdata="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u2LUp1gAAAAkBAAAPAAAAAAAAAAEAIAAAACIAAABkcnMvZG93bnJldi54bWxQ&#10;SwECFAAUAAAACACHTuJAFGkDOc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 w:bidi="th-TH"/>
        </w:rPr>
        <w:t>山东社会科学院应聘人员研究课题计划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表</w:t>
      </w:r>
    </w:p>
    <w:p>
      <w:pPr>
        <w:rPr>
          <w:rFonts w:hint="eastAsia"/>
          <w:szCs w:val="21"/>
        </w:rPr>
      </w:pPr>
    </w:p>
    <w:tbl>
      <w:tblPr>
        <w:tblStyle w:val="2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100"/>
        <w:gridCol w:w="1964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35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exact"/>
        </w:trPr>
        <w:tc>
          <w:tcPr>
            <w:tcW w:w="1070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入职后拟开的研究课题</w:t>
            </w:r>
          </w:p>
        </w:tc>
        <w:tc>
          <w:tcPr>
            <w:tcW w:w="75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（请填写本人最感兴趣的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3个研究题目，并做简要说明，每个字数300字以内，仿宋_GB2312四号字，行距固定值30磅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1" w:hRule="exact"/>
        </w:trPr>
        <w:tc>
          <w:tcPr>
            <w:tcW w:w="1070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入职后拟开的研究课题</w:t>
            </w:r>
          </w:p>
        </w:tc>
        <w:tc>
          <w:tcPr>
            <w:tcW w:w="7596" w:type="dxa"/>
            <w:gridSpan w:val="3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GExMTU3MmQwNTI1YzI3NjE4N2QxN2RjNjgxYTQifQ=="/>
  </w:docVars>
  <w:rsids>
    <w:rsidRoot w:val="5EFD76A7"/>
    <w:rsid w:val="070740A0"/>
    <w:rsid w:val="2FFD252E"/>
    <w:rsid w:val="5EFD76A7"/>
    <w:rsid w:val="5F6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2024-01-29T06:31:00Z</dcterms:created>
  <dc:creator>杨俊茹</dc:creator>
  <cp:lastModifiedBy>杨俊茹</cp:lastModifiedBy>
  <dcterms:modified xsi:type="dcterms:W3CDTF">2024-02-04T03:50:48Z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C83C17D9C1954B1996A2D5D2E5127B01_11</vt:lpwstr>
  </property>
</Properties>
</file>