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lang w:val="en-US" w:eastAsia="zh-CN"/>
        </w:rPr>
        <w:t>山东北建投资集团有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lang w:val="en-US" w:eastAsia="zh-CN"/>
        </w:rPr>
        <w:t>限公司公开招聘报名登记表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  <w:t xml:space="preserve">报名序号：      </w:t>
      </w:r>
    </w:p>
    <w:tbl>
      <w:tblPr>
        <w:tblStyle w:val="2"/>
        <w:tblpPr w:leftFromText="180" w:rightFromText="180" w:vertAnchor="text" w:horzAnchor="page" w:tblpX="1207" w:tblpY="155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1344"/>
        <w:gridCol w:w="1237"/>
        <w:gridCol w:w="209"/>
        <w:gridCol w:w="18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(近期1寸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继续教育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工作时间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587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</w:p>
        </w:tc>
        <w:tc>
          <w:tcPr>
            <w:tcW w:w="723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报考单位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岗位序号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个人学习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所获荣誉、表彰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（从高中填起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请注明是否具有所报考岗位要求的工作经历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8B5BA9-5763-461F-9F25-B00A7201F2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3292F9-2E8D-4478-8366-FDE2BDCFC8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F659734-B5FF-4FFC-813A-BB2790A91C09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F58D4D77-4D2F-45E3-9D07-6A8AAC63A8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33325A92"/>
    <w:rsid w:val="33325A92"/>
    <w:rsid w:val="5002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2024-01-05T06:56:00Z</dcterms:created>
  <dc:creator>瑞</dc:creator>
  <cp:lastModifiedBy>瑞</cp:lastModifiedBy>
  <dcterms:modified xsi:type="dcterms:W3CDTF">2024-01-05T06:58:18Z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565850444CB247BCA9F5C24A0C760E9A_11</vt:lpwstr>
  </property>
</Properties>
</file>