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30"/>
          <w:sz w:val="36"/>
          <w:szCs w:val="36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滕州市属国有企业招聘进入考察人员名单</w:t>
      </w:r>
      <w:bookmarkEnd w:id="0"/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1973"/>
        <w:gridCol w:w="3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付然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边梦阳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410727********0622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370404********1914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郭禹廷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370602********5417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丛畅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耿明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徐化斌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吴文璨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党丹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张雷雨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张高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370481********323X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公宇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371328********0057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张启发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4设备管理岗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刘亭亭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田鲁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370827********0518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贾兰兰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370405********4041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张俊耀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371323********5510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吕春雨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370406********3338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5网络管理岗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郭依鑫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李亚东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庄泽龙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杨奥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于见涛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371321********4732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简婕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370831********4623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周东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穆艳阁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372925********7321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刘春江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刘振锋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许召勇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6工程管理岗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姜齐振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李莉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370827********3526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宋梦迪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黄威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370521********001X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7财务管理岗1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金煜棠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王宝元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李昌龙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张宁致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杨蓓蓓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9审计管理岗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马杰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黄惟夏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周小倩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370125********7029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10经营管理岗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王薇静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370882********5224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秦星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刘利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610632********3223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11文秘管理岗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王孟巍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杨潇辉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12测绘管理岗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甘惠文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13法务管理岗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杜敏冉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李洪汉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苑鸿翔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董雪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马景馨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苏凤惠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诸葛端秀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15法务岗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庄悦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赵静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刘潇谦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16财务会计岗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杨清珍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韩尊壮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371522********8030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陈冬冬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郑帅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黄雨荷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19生产经营岗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徐东科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20广告运营设计岗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20广告运营设计岗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丁巨龙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370481********463X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21办公室行政专员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（综合管理A）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冯雨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22办公室行政专员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（综合管理B）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孙霁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22办公室行政专员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（综合管理B）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张艳茹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23业务岗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李明君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370481********6710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田铭洋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370305********1541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马振京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371322********5415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24党建工作岗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陈冲冲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25综合岗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陈冲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25综合岗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徐立洋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董正蒙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李本莉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26财务金融岗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27法务审计岗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27法务审计岗</w:t>
            </w:r>
          </w:p>
        </w:tc>
        <w:tc>
          <w:tcPr>
            <w:tcW w:w="11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栗雨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28投资发展岗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高再滕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370404********5012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张宁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370405********2530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褚召鹏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370402********3039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刘新宇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曹雪庆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王昌燚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29市场开发和运营岗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孔晨曦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370881********1546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30工程技术岗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杨知明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张诗翌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32综合管理岗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徐扬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王家鹏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371327********2016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张校华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370406********6019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卢翔语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370403********275X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郭亭良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370481********2276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许高伟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邱慧芳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370481********3525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33检验检测岗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胡洲铭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370826********221X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34法务岗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任广娟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34法务岗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陈国莹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35文秘岗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370830********5212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35文秘岗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徐宁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37财务管理</w:t>
            </w:r>
          </w:p>
        </w:tc>
        <w:tc>
          <w:tcPr>
            <w:tcW w:w="1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赵月玲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370481********7425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37055D-7FB3-4CAE-95BF-336FCFE499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9055828-7011-45C2-95AB-E4DA3C3C8F6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4F51BBD-45F0-4C25-8D90-FDA60C5DBD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ZGEzZGY2ZWI1ZjA5YTExNTcwMGY4YzQzZjRmYTgifQ=="/>
  </w:docVars>
  <w:rsids>
    <w:rsidRoot w:val="0BF20D86"/>
    <w:rsid w:val="0BF2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2023-12-17T08:32:00Z</dcterms:created>
  <dc:creator>青秇 </dc:creator>
  <cp:lastModifiedBy>青秇 </cp:lastModifiedBy>
  <dcterms:modified xsi:type="dcterms:W3CDTF">2023-12-17T08:32:50Z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E8E2CDD1CDB649E1AD55C87C81B2C08B_11</vt:lpwstr>
  </property>
</Properties>
</file>