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/>
          <w:sz w:val="28"/>
          <w:szCs w:val="28"/>
        </w:rPr>
      </w:pPr>
    </w:p>
    <w:p>
      <w:pPr>
        <w:spacing w:line="660" w:lineRule="exact"/>
      </w:pPr>
    </w:p>
    <w:p>
      <w:pPr>
        <w:spacing w:line="660" w:lineRule="exact"/>
      </w:pP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研究方向证明</w:t>
      </w:r>
    </w:p>
    <w:p>
      <w:pPr>
        <w:spacing w:line="660" w:lineRule="exact"/>
        <w:rPr>
          <w:rFonts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专业□大学</w:t>
      </w:r>
      <w:r>
        <w:rPr>
          <w:rFonts w:ascii="仿宋" w:hAnsi="仿宋" w:eastAsia="仿宋" w:cs="仿宋"/>
          <w:sz w:val="32"/>
          <w:szCs w:val="32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 xml:space="preserve"> □硕士研究生 □博士研究生，学制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单位盖章</w:t>
      </w: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年    月    日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 xml:space="preserve">          联系电话：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注：本证明需应聘人员所在毕业学校或学院（部）出具。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在职人员单位同意应聘证明</w:t>
      </w:r>
    </w:p>
    <w:p>
      <w:pPr>
        <w:spacing w:line="660" w:lineRule="exact"/>
        <w:ind w:firstLine="420" w:firstLineChars="200"/>
        <w:rPr>
          <w:rFonts w:ascii="仿宋" w:hAnsi="仿宋" w:eastAsia="仿宋"/>
          <w:szCs w:val="32"/>
          <w:u w:val="single"/>
        </w:rPr>
      </w:pPr>
    </w:p>
    <w:p>
      <w:pPr>
        <w:spacing w:line="6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（正式</w:t>
      </w:r>
      <w:r>
        <w:rPr>
          <w:rFonts w:ascii="仿宋" w:hAnsi="仿宋" w:eastAsia="仿宋"/>
          <w:sz w:val="32"/>
          <w:szCs w:val="32"/>
        </w:rPr>
        <w:t>、合同制、临时</w:t>
      </w:r>
      <w:r>
        <w:rPr>
          <w:rFonts w:hint="eastAsia" w:ascii="仿宋" w:hAnsi="仿宋" w:eastAsia="仿宋"/>
          <w:sz w:val="32"/>
          <w:szCs w:val="32"/>
        </w:rPr>
        <w:t>）人员，经研究决定，同意该同志应聘山东省农业科学院</w:t>
      </w:r>
      <w:r>
        <w:rPr>
          <w:rFonts w:ascii="仿宋" w:hAnsi="仿宋" w:eastAsia="仿宋"/>
          <w:sz w:val="32"/>
          <w:szCs w:val="32"/>
        </w:rPr>
        <w:t>所属</w:t>
      </w:r>
      <w:r>
        <w:rPr>
          <w:rFonts w:hint="eastAsia" w:ascii="仿宋" w:hAnsi="仿宋" w:eastAsia="仿宋"/>
          <w:sz w:val="32"/>
          <w:szCs w:val="32"/>
        </w:rPr>
        <w:t>事业单位公开招聘的工作岗位。</w:t>
      </w:r>
    </w:p>
    <w:p>
      <w:pPr>
        <w:spacing w:line="66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p>
      <w:pPr>
        <w:spacing w:line="660" w:lineRule="exact"/>
        <w:ind w:firstLine="6240" w:firstLineChars="19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注：本介绍信需应聘人员所在单位人事部门出具。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黑体" w:hAnsi="黑体" w:eastAsia="黑体"/>
          <w:sz w:val="28"/>
          <w:szCs w:val="2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60" w:lineRule="exact"/>
        <w:jc w:val="center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color w:val="FF0000"/>
          <w:szCs w:val="32"/>
          <w:u w:val="single"/>
        </w:rPr>
        <w:t>（仅限岗位条件</w:t>
      </w:r>
      <w:r>
        <w:rPr>
          <w:rFonts w:ascii="仿宋" w:hAnsi="仿宋" w:eastAsia="仿宋"/>
          <w:color w:val="FF0000"/>
          <w:szCs w:val="32"/>
          <w:u w:val="single"/>
        </w:rPr>
        <w:t>中要求</w:t>
      </w:r>
      <w:r>
        <w:rPr>
          <w:rFonts w:hint="eastAsia" w:ascii="仿宋" w:hAnsi="仿宋" w:eastAsia="仿宋"/>
          <w:color w:val="FF0000"/>
          <w:szCs w:val="32"/>
          <w:u w:val="single"/>
        </w:rPr>
        <w:t>的</w:t>
      </w:r>
      <w:r>
        <w:rPr>
          <w:rFonts w:ascii="仿宋" w:hAnsi="仿宋" w:eastAsia="仿宋"/>
          <w:color w:val="FF0000"/>
          <w:szCs w:val="32"/>
          <w:u w:val="single"/>
        </w:rPr>
        <w:t>提供</w:t>
      </w:r>
      <w:r>
        <w:rPr>
          <w:rFonts w:hint="eastAsia" w:ascii="仿宋" w:hAnsi="仿宋" w:eastAsia="仿宋"/>
          <w:color w:val="FF0000"/>
          <w:szCs w:val="32"/>
          <w:u w:val="single"/>
        </w:rPr>
        <w:t>）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（姓名）系我单位职工，自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月在我单位从事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 xml:space="preserve">工作，累计工作时间为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月（年）。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特此证明。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6400" w:firstLineChars="2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注：本证明需应聘人员所在单位人事部门出具。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spacing w:line="660" w:lineRule="exact"/>
        <w:jc w:val="center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color w:val="FF0000"/>
          <w:szCs w:val="32"/>
          <w:u w:val="single"/>
        </w:rPr>
        <w:t>（仅限岗位条件</w:t>
      </w:r>
      <w:r>
        <w:rPr>
          <w:rFonts w:ascii="仿宋" w:hAnsi="仿宋" w:eastAsia="仿宋"/>
          <w:color w:val="FF0000"/>
          <w:szCs w:val="32"/>
          <w:u w:val="single"/>
        </w:rPr>
        <w:t>中要求</w:t>
      </w:r>
      <w:r>
        <w:rPr>
          <w:rFonts w:hint="eastAsia" w:ascii="仿宋" w:hAnsi="仿宋" w:eastAsia="仿宋"/>
          <w:color w:val="FF0000"/>
          <w:szCs w:val="32"/>
          <w:u w:val="single"/>
        </w:rPr>
        <w:t>的</w:t>
      </w:r>
      <w:r>
        <w:rPr>
          <w:rFonts w:ascii="仿宋" w:hAnsi="仿宋" w:eastAsia="仿宋"/>
          <w:color w:val="FF0000"/>
          <w:szCs w:val="32"/>
          <w:u w:val="single"/>
        </w:rPr>
        <w:t>提供</w:t>
      </w:r>
      <w:r>
        <w:rPr>
          <w:rFonts w:hint="eastAsia" w:ascii="仿宋" w:hAnsi="仿宋" w:eastAsia="仿宋"/>
          <w:color w:val="FF0000"/>
          <w:szCs w:val="32"/>
          <w:u w:val="single"/>
        </w:rPr>
        <w:t>）</w:t>
      </w:r>
    </w:p>
    <w:p>
      <w:pPr>
        <w:spacing w:line="660" w:lineRule="exact"/>
        <w:rPr>
          <w:rFonts w:ascii="仿宋_GB231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bookmarkStart w:id="0" w:name="OLE_LINK25"/>
      <w:bookmarkStart w:id="1" w:name="OLE_LINK26"/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（姓名）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加入中国共产党，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日按期转为中共正式党员。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          单位盖章</w:t>
      </w: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注：本证明需应聘人员党组织关系所在的党委组织部门或总支（支部）出具。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I2NjVkNTJiODBhZmE4ZDhiYmRhZGM3MDk2MzAifQ=="/>
  </w:docVars>
  <w:rsids>
    <w:rsidRoot w:val="008E511A"/>
    <w:rsid w:val="000150C5"/>
    <w:rsid w:val="00035C15"/>
    <w:rsid w:val="00052187"/>
    <w:rsid w:val="00144219"/>
    <w:rsid w:val="001A3431"/>
    <w:rsid w:val="001B1ABD"/>
    <w:rsid w:val="0021615F"/>
    <w:rsid w:val="002901B0"/>
    <w:rsid w:val="002E018F"/>
    <w:rsid w:val="00334662"/>
    <w:rsid w:val="00336497"/>
    <w:rsid w:val="00345C39"/>
    <w:rsid w:val="00361187"/>
    <w:rsid w:val="003B628D"/>
    <w:rsid w:val="003D448F"/>
    <w:rsid w:val="003F11B2"/>
    <w:rsid w:val="00404683"/>
    <w:rsid w:val="00415E34"/>
    <w:rsid w:val="004673B5"/>
    <w:rsid w:val="004A584B"/>
    <w:rsid w:val="004F33F5"/>
    <w:rsid w:val="00551499"/>
    <w:rsid w:val="005C7D40"/>
    <w:rsid w:val="005E75CA"/>
    <w:rsid w:val="005F4EAB"/>
    <w:rsid w:val="00634C56"/>
    <w:rsid w:val="006630E2"/>
    <w:rsid w:val="006C2C88"/>
    <w:rsid w:val="006E4814"/>
    <w:rsid w:val="006F369E"/>
    <w:rsid w:val="0074405C"/>
    <w:rsid w:val="007519A7"/>
    <w:rsid w:val="00852FA2"/>
    <w:rsid w:val="00853CFB"/>
    <w:rsid w:val="00857475"/>
    <w:rsid w:val="0086496D"/>
    <w:rsid w:val="008E511A"/>
    <w:rsid w:val="008F507C"/>
    <w:rsid w:val="00944E7D"/>
    <w:rsid w:val="00A14033"/>
    <w:rsid w:val="00A366A3"/>
    <w:rsid w:val="00A97FFD"/>
    <w:rsid w:val="00AD6F0D"/>
    <w:rsid w:val="00AD7373"/>
    <w:rsid w:val="00AF1B26"/>
    <w:rsid w:val="00AF5D4B"/>
    <w:rsid w:val="00B4711F"/>
    <w:rsid w:val="00B52FAB"/>
    <w:rsid w:val="00B5799F"/>
    <w:rsid w:val="00BC458C"/>
    <w:rsid w:val="00BD1FF0"/>
    <w:rsid w:val="00C00E46"/>
    <w:rsid w:val="00C22A1F"/>
    <w:rsid w:val="00C620E4"/>
    <w:rsid w:val="00D14AE8"/>
    <w:rsid w:val="00D30456"/>
    <w:rsid w:val="00D333E9"/>
    <w:rsid w:val="00D40BAD"/>
    <w:rsid w:val="00D6600E"/>
    <w:rsid w:val="00D82AB8"/>
    <w:rsid w:val="00DD43AC"/>
    <w:rsid w:val="00E07CBC"/>
    <w:rsid w:val="00E86035"/>
    <w:rsid w:val="00F730E5"/>
    <w:rsid w:val="00F84262"/>
    <w:rsid w:val="00FF2B40"/>
    <w:rsid w:val="0B2D558B"/>
    <w:rsid w:val="259A0181"/>
    <w:rsid w:val="26065BCC"/>
    <w:rsid w:val="35213E69"/>
    <w:rsid w:val="40DE6ABE"/>
    <w:rsid w:val="64D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432</Characters>
  <Lines>8</Lines>
  <Paragraphs>2</Paragraphs>
  <TotalTime>42</TotalTime>
  <ScaleCrop>false</ScaleCrop>
  <LinksUpToDate>false</LinksUpToDate>
  <CharactersWithSpaces>1062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2013-10-16T01:41:00Z</dcterms:created>
  <dc:creator>dell</dc:creator>
  <cp:lastModifiedBy>狐plum</cp:lastModifiedBy>
  <dcterms:modified xsi:type="dcterms:W3CDTF">2023-12-11T07:18:14Z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ABADF6D147B34784AF72DE1055536B40_12</vt:lpwstr>
  </property>
</Properties>
</file>