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364" w:tblpY="1080"/>
        <w:tblOverlap w:val="never"/>
        <w:tblW w:w="141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628"/>
        <w:gridCol w:w="1736"/>
        <w:gridCol w:w="1564"/>
        <w:gridCol w:w="1500"/>
        <w:gridCol w:w="2915"/>
        <w:gridCol w:w="3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招聘岗位所需资格条件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 历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  龄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 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枣庄市市中区民兵训练基地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大专（含）以上学历</w:t>
            </w:r>
          </w:p>
        </w:tc>
        <w:tc>
          <w:tcPr>
            <w:tcW w:w="2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7"/>
                <w:sz w:val="32"/>
                <w:szCs w:val="32"/>
              </w:rPr>
              <w:t>23周岁至35周岁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7"/>
                <w:sz w:val="32"/>
                <w:szCs w:val="32"/>
              </w:rPr>
              <w:t>（1987年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7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7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7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7"/>
                <w:sz w:val="32"/>
                <w:szCs w:val="32"/>
              </w:rPr>
              <w:t>日至1999年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7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7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7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7"/>
                <w:sz w:val="32"/>
                <w:szCs w:val="32"/>
              </w:rPr>
              <w:t>日期间出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spacing w:val="7"/>
                <w:sz w:val="32"/>
                <w:szCs w:val="32"/>
              </w:rPr>
              <w:t>生）</w:t>
            </w:r>
          </w:p>
        </w:tc>
        <w:tc>
          <w:tcPr>
            <w:tcW w:w="3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1.枣庄市户籍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2.具备“四会”教学能力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3.曾在部队服役5年（含）以上退役军人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附件1：《岗位计划表》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43B8DEA9-9C24-4D9D-A32E-3345410BC6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4NDQxMTFjMjkxMTEzZDQwODY2NzI4YmRlYzliZTgifQ=="/>
  </w:docVars>
  <w:rsids>
    <w:rsidRoot w:val="4B902612"/>
    <w:rsid w:val="021B105F"/>
    <w:rsid w:val="021D673F"/>
    <w:rsid w:val="04A647CA"/>
    <w:rsid w:val="05EB0A12"/>
    <w:rsid w:val="0A262904"/>
    <w:rsid w:val="0B49591B"/>
    <w:rsid w:val="0D9A75FD"/>
    <w:rsid w:val="0F3B750B"/>
    <w:rsid w:val="12ED7A68"/>
    <w:rsid w:val="13E34684"/>
    <w:rsid w:val="143E60BA"/>
    <w:rsid w:val="14560F5D"/>
    <w:rsid w:val="14DB04C0"/>
    <w:rsid w:val="163F4A7E"/>
    <w:rsid w:val="194F28D9"/>
    <w:rsid w:val="1A642D06"/>
    <w:rsid w:val="1F971487"/>
    <w:rsid w:val="1F9E0BE6"/>
    <w:rsid w:val="20B87907"/>
    <w:rsid w:val="21120551"/>
    <w:rsid w:val="21E36C06"/>
    <w:rsid w:val="232C1EE7"/>
    <w:rsid w:val="23C230FF"/>
    <w:rsid w:val="273259B5"/>
    <w:rsid w:val="281C5266"/>
    <w:rsid w:val="2A68414C"/>
    <w:rsid w:val="2B6F150A"/>
    <w:rsid w:val="2F740E9D"/>
    <w:rsid w:val="2FC570FF"/>
    <w:rsid w:val="30AB6B41"/>
    <w:rsid w:val="31F10EC7"/>
    <w:rsid w:val="33F149FD"/>
    <w:rsid w:val="34802BEE"/>
    <w:rsid w:val="36DA0180"/>
    <w:rsid w:val="3A437B01"/>
    <w:rsid w:val="3AF72F20"/>
    <w:rsid w:val="3B067EDE"/>
    <w:rsid w:val="3BE178BA"/>
    <w:rsid w:val="3F744EE9"/>
    <w:rsid w:val="40C003E6"/>
    <w:rsid w:val="44226CC2"/>
    <w:rsid w:val="4AD30D16"/>
    <w:rsid w:val="4B5670C1"/>
    <w:rsid w:val="4B902612"/>
    <w:rsid w:val="4C604413"/>
    <w:rsid w:val="4CF04A45"/>
    <w:rsid w:val="4D7A106C"/>
    <w:rsid w:val="4E986D60"/>
    <w:rsid w:val="4F370E2D"/>
    <w:rsid w:val="4F5F526E"/>
    <w:rsid w:val="4F9310F0"/>
    <w:rsid w:val="4FE912A3"/>
    <w:rsid w:val="5038161B"/>
    <w:rsid w:val="505369BD"/>
    <w:rsid w:val="5065058A"/>
    <w:rsid w:val="52911BE2"/>
    <w:rsid w:val="53AB6CD4"/>
    <w:rsid w:val="54342D49"/>
    <w:rsid w:val="54DE4E87"/>
    <w:rsid w:val="56DF444C"/>
    <w:rsid w:val="57033D81"/>
    <w:rsid w:val="5BC31F9B"/>
    <w:rsid w:val="5C4F73A8"/>
    <w:rsid w:val="60BB42CE"/>
    <w:rsid w:val="63554898"/>
    <w:rsid w:val="698F00A6"/>
    <w:rsid w:val="6B6F63E1"/>
    <w:rsid w:val="6B7C465A"/>
    <w:rsid w:val="6C37458F"/>
    <w:rsid w:val="6D5154E5"/>
    <w:rsid w:val="6E6265D7"/>
    <w:rsid w:val="713C4FB8"/>
    <w:rsid w:val="72F54041"/>
    <w:rsid w:val="732C75A2"/>
    <w:rsid w:val="7A015A29"/>
    <w:rsid w:val="7EE0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2023-10-16T08:37:00Z</dcterms:created>
  <dc:creator>赵</dc:creator>
  <cp:lastModifiedBy>赵</cp:lastModifiedBy>
  <dcterms:modified xsi:type="dcterms:W3CDTF">2023-11-16T10:16:06Z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0F862B6FF669474FB4CE902F4954EA93_13</vt:lpwstr>
  </property>
</Properties>
</file>