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eastAsia="方正小标宋简体"/>
          <w:sz w:val="44"/>
          <w:szCs w:val="44"/>
          <w:lang w:val="en-US" w:eastAsia="zh-CN"/>
        </w:rPr>
      </w:pPr>
      <w:r>
        <w:rPr>
          <w:rFonts w:hint="eastAsia" w:ascii="华文楷体" w:hAnsi="华文楷体" w:eastAsia="华文楷体" w:cs="华文楷体"/>
          <w:sz w:val="32"/>
          <w:szCs w:val="32"/>
          <w:lang w:val="en-US" w:eastAsia="zh-CN"/>
        </w:rPr>
        <w:t>附件3：</w:t>
      </w:r>
    </w:p>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应聘事业单位工作人员诚信承诺书</w:t>
      </w:r>
    </w:p>
    <w:p>
      <w:pPr>
        <w:ind w:firstLine="640" w:firstLineChars="200"/>
        <w:rPr>
          <w:rFonts w:hint="eastAsia" w:ascii="仿宋_GB2312" w:eastAsia="仿宋_GB2312" w:cs="Times New Roman"/>
          <w:sz w:val="32"/>
          <w:szCs w:val="32"/>
        </w:rPr>
      </w:pPr>
      <w:r>
        <w:rPr>
          <w:rFonts w:hint="eastAsia" w:ascii="仿宋_GB2312" w:hAnsi="Times New Roman" w:eastAsia="仿宋_GB2312" w:cs="宋体"/>
          <w:sz w:val="32"/>
          <w:szCs w:val="32"/>
        </w:rPr>
        <w:t>我已仔细阅读了《</w:t>
      </w:r>
      <w:r>
        <w:rPr>
          <w:rFonts w:hint="eastAsia" w:ascii="仿宋_GB2312" w:eastAsia="仿宋_GB2312" w:cs="方正小标宋简体"/>
          <w:sz w:val="32"/>
          <w:szCs w:val="32"/>
        </w:rPr>
        <w:t>2023年度济南市章丘区融媒体中心</w:t>
      </w:r>
    </w:p>
    <w:p>
      <w:pPr>
        <w:rPr>
          <w:rFonts w:hint="eastAsia" w:ascii="仿宋_GB2312" w:hAnsi="Times New Roman" w:eastAsia="仿宋_GB2312" w:cs="宋体"/>
          <w:sz w:val="32"/>
          <w:szCs w:val="32"/>
        </w:rPr>
      </w:pPr>
      <w:r>
        <w:rPr>
          <w:rFonts w:hint="eastAsia" w:ascii="仿宋_GB2312" w:eastAsia="仿宋_GB2312" w:cs="方正小标宋简体"/>
          <w:sz w:val="32"/>
          <w:szCs w:val="32"/>
        </w:rPr>
        <w:t>公开招聘播音主持人员简章</w:t>
      </w:r>
      <w:r>
        <w:rPr>
          <w:rFonts w:hint="eastAsia" w:ascii="仿宋_GB2312" w:hAnsi="Times New Roman" w:eastAsia="仿宋_GB2312" w:cs="宋体"/>
          <w:sz w:val="32"/>
          <w:szCs w:val="32"/>
        </w:rPr>
        <w:t>》，清楚并理解其内容，本人符合报考条件。在此我郑重承诺：</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一、本人所提供的个人信息、证明材料、证件真实准确并</w:t>
      </w:r>
      <w:r>
        <w:rPr>
          <w:rFonts w:hint="eastAsia" w:ascii="仿宋_GB2312" w:hAnsi="宋体" w:eastAsia="仿宋_GB2312" w:cs="宋体"/>
          <w:color w:val="333333"/>
          <w:sz w:val="32"/>
          <w:szCs w:val="32"/>
          <w:shd w:val="clear" w:color="auto" w:fill="FFFFFF"/>
        </w:rPr>
        <w:t>保证在报名至聘用期间保持联系方式畅通</w:t>
      </w:r>
      <w:r>
        <w:rPr>
          <w:rFonts w:hint="eastAsia" w:ascii="仿宋_GB2312" w:hAnsi="Times New Roman" w:eastAsia="仿宋_GB2312" w:cs="宋体"/>
          <w:sz w:val="32"/>
          <w:szCs w:val="32"/>
        </w:rPr>
        <w:t>。</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二、本人所填写相应信息准确、有效，并将简章要求和本人情况认真核对，对因填写错误造成的后果，本人自愿承担全部责任。</w:t>
      </w:r>
    </w:p>
    <w:p>
      <w:pPr>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三、本人自觉遵守</w:t>
      </w:r>
      <w:r>
        <w:rPr>
          <w:rFonts w:hint="eastAsia" w:ascii="仿宋_GB2312" w:hAnsi="宋体" w:eastAsia="仿宋_GB2312" w:cs="宋体"/>
          <w:sz w:val="32"/>
          <w:szCs w:val="32"/>
          <w:shd w:val="clear" w:color="auto" w:fill="FFFFFF"/>
        </w:rPr>
        <w:t>事业单位公开招聘的各项规定及</w:t>
      </w:r>
      <w:r>
        <w:rPr>
          <w:rFonts w:hint="eastAsia" w:ascii="仿宋_GB2312" w:hAnsi="Times New Roman" w:eastAsia="仿宋_GB2312" w:cs="宋体"/>
          <w:sz w:val="32"/>
          <w:szCs w:val="32"/>
        </w:rPr>
        <w:t>《</w:t>
      </w:r>
      <w:r>
        <w:rPr>
          <w:rFonts w:hint="eastAsia" w:ascii="仿宋_GB2312" w:eastAsia="仿宋_GB2312" w:cs="方正小标宋简体"/>
          <w:sz w:val="32"/>
          <w:szCs w:val="32"/>
        </w:rPr>
        <w:t>2023年度济南市章丘区融媒体中心公开招聘播音主持人员简章</w:t>
      </w:r>
      <w:r>
        <w:rPr>
          <w:rFonts w:hint="eastAsia" w:ascii="仿宋_GB2312" w:hAnsi="Times New Roman" w:eastAsia="仿宋_GB2312" w:cs="宋体"/>
          <w:sz w:val="32"/>
          <w:szCs w:val="32"/>
        </w:rPr>
        <w:t>》有关规定，认真履行应聘人员的义务，遵守考试纪律，服从考试安排，不舞弊或协助他人舞弊。</w:t>
      </w:r>
    </w:p>
    <w:p>
      <w:pPr>
        <w:ind w:firstLine="640" w:firstLineChars="200"/>
        <w:rPr>
          <w:rFonts w:ascii="仿宋_GB2312" w:eastAsia="仿宋_GB2312"/>
          <w:sz w:val="32"/>
          <w:szCs w:val="32"/>
        </w:rPr>
      </w:pPr>
      <w:r>
        <w:rPr>
          <w:rFonts w:hint="eastAsia" w:ascii="仿宋_GB2312" w:hAnsi="Times New Roman" w:eastAsia="仿宋_GB2312" w:cs="宋体"/>
          <w:sz w:val="32"/>
          <w:szCs w:val="32"/>
        </w:rPr>
        <w:t>对违反以上承诺所造成的后果、对因提供有关信息证件不真实所造成的后果或违反有关纪律规定所造成的后果，本人自愿承担全部责任。</w:t>
      </w:r>
    </w:p>
    <w:p>
      <w:pPr>
        <w:pStyle w:val="2"/>
      </w:pPr>
    </w:p>
    <w:p>
      <w:pPr>
        <w:pStyle w:val="2"/>
        <w:ind w:right="640" w:firstLine="640"/>
        <w:rPr>
          <w:rFonts w:hint="eastAsia" w:ascii="仿宋_GB2312" w:eastAsia="仿宋_GB2312"/>
          <w:sz w:val="32"/>
          <w:szCs w:val="32"/>
        </w:rPr>
      </w:pPr>
      <w:r>
        <w:rPr>
          <w:rFonts w:hint="eastAsia" w:ascii="仿宋_GB2312" w:eastAsia="仿宋_GB2312"/>
          <w:sz w:val="32"/>
          <w:szCs w:val="32"/>
        </w:rPr>
        <w:t xml:space="preserve">                   </w:t>
      </w:r>
    </w:p>
    <w:p>
      <w:pPr>
        <w:pStyle w:val="2"/>
        <w:ind w:right="640" w:firstLine="4480" w:firstLineChars="1400"/>
        <w:rPr>
          <w:rFonts w:ascii="仿宋_GB2312" w:eastAsia="仿宋_GB2312"/>
          <w:sz w:val="32"/>
          <w:szCs w:val="32"/>
        </w:rPr>
      </w:pPr>
      <w:r>
        <w:rPr>
          <w:rFonts w:hint="eastAsia" w:ascii="仿宋_GB2312" w:eastAsia="仿宋_GB2312"/>
          <w:sz w:val="32"/>
          <w:szCs w:val="32"/>
        </w:rPr>
        <w:t>个人签名：</w:t>
      </w:r>
    </w:p>
    <w:p>
      <w:pPr>
        <w:pStyle w:val="2"/>
        <w:ind w:right="640" w:firstLine="640"/>
        <w:rPr>
          <w:rFonts w:ascii="仿宋_GB2312" w:eastAsia="仿宋_GB2312"/>
          <w:sz w:val="32"/>
          <w:szCs w:val="32"/>
        </w:rPr>
      </w:pPr>
    </w:p>
    <w:p>
      <w:pPr>
        <w:pStyle w:val="2"/>
        <w:ind w:right="640" w:firstLine="640"/>
        <w:rPr>
          <w:rFonts w:ascii="仿宋_GB2312" w:eastAsia="仿宋_GB2312"/>
          <w:sz w:val="32"/>
          <w:szCs w:val="32"/>
        </w:rPr>
      </w:pPr>
      <w:r>
        <w:rPr>
          <w:rFonts w:hint="eastAsia" w:ascii="仿宋_GB2312" w:eastAsia="仿宋_GB2312"/>
          <w:sz w:val="32"/>
          <w:szCs w:val="32"/>
        </w:rPr>
        <w:t xml:space="preserve">                         日期：</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2539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mMyNTlkYTdlM2Y2YzJlYTc2MTU4MmIwMTNiYzMifQ=="/>
  </w:docVars>
  <w:rsids>
    <w:rsidRoot w:val="006528B3"/>
    <w:rsid w:val="00002F0D"/>
    <w:rsid w:val="00007A42"/>
    <w:rsid w:val="00084B35"/>
    <w:rsid w:val="00090AE9"/>
    <w:rsid w:val="00146E2B"/>
    <w:rsid w:val="00154EE0"/>
    <w:rsid w:val="00182B48"/>
    <w:rsid w:val="00213D41"/>
    <w:rsid w:val="00256C34"/>
    <w:rsid w:val="002A7D3F"/>
    <w:rsid w:val="002E4B50"/>
    <w:rsid w:val="00301A19"/>
    <w:rsid w:val="00363231"/>
    <w:rsid w:val="00370E0A"/>
    <w:rsid w:val="00395512"/>
    <w:rsid w:val="004201BA"/>
    <w:rsid w:val="004264BF"/>
    <w:rsid w:val="00470279"/>
    <w:rsid w:val="00481ECA"/>
    <w:rsid w:val="00486BED"/>
    <w:rsid w:val="0050400E"/>
    <w:rsid w:val="005410A2"/>
    <w:rsid w:val="00546548"/>
    <w:rsid w:val="0056562B"/>
    <w:rsid w:val="005B0B92"/>
    <w:rsid w:val="005F62BA"/>
    <w:rsid w:val="006528B3"/>
    <w:rsid w:val="00685FB1"/>
    <w:rsid w:val="006922B4"/>
    <w:rsid w:val="006E09A7"/>
    <w:rsid w:val="006F52AB"/>
    <w:rsid w:val="00720A18"/>
    <w:rsid w:val="007317C0"/>
    <w:rsid w:val="008055ED"/>
    <w:rsid w:val="00831DE5"/>
    <w:rsid w:val="00844716"/>
    <w:rsid w:val="008564B1"/>
    <w:rsid w:val="00867DF4"/>
    <w:rsid w:val="008847D8"/>
    <w:rsid w:val="008C7506"/>
    <w:rsid w:val="008C7925"/>
    <w:rsid w:val="008E55B1"/>
    <w:rsid w:val="008E7077"/>
    <w:rsid w:val="0095194D"/>
    <w:rsid w:val="00953007"/>
    <w:rsid w:val="009671BC"/>
    <w:rsid w:val="009B4B7F"/>
    <w:rsid w:val="00A02D76"/>
    <w:rsid w:val="00A06DD5"/>
    <w:rsid w:val="00B005BA"/>
    <w:rsid w:val="00B0140A"/>
    <w:rsid w:val="00B168A9"/>
    <w:rsid w:val="00B72E47"/>
    <w:rsid w:val="00B82236"/>
    <w:rsid w:val="00B85E9B"/>
    <w:rsid w:val="00BE4A38"/>
    <w:rsid w:val="00C66891"/>
    <w:rsid w:val="00CB25DD"/>
    <w:rsid w:val="00CD1B19"/>
    <w:rsid w:val="00CE2CAD"/>
    <w:rsid w:val="00CF3FDF"/>
    <w:rsid w:val="00D16601"/>
    <w:rsid w:val="00D832AC"/>
    <w:rsid w:val="00DE00CE"/>
    <w:rsid w:val="00DF055A"/>
    <w:rsid w:val="00E55B2F"/>
    <w:rsid w:val="00E8785B"/>
    <w:rsid w:val="00E97A5B"/>
    <w:rsid w:val="00EB6886"/>
    <w:rsid w:val="00EC0C46"/>
    <w:rsid w:val="00EE0690"/>
    <w:rsid w:val="00F213B6"/>
    <w:rsid w:val="00F461D8"/>
    <w:rsid w:val="00F50BEC"/>
    <w:rsid w:val="00F861A8"/>
    <w:rsid w:val="00FB5AC6"/>
    <w:rsid w:val="00FB6DFC"/>
    <w:rsid w:val="06A14BE1"/>
    <w:rsid w:val="4C8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103</Words>
  <Characters>592</Characters>
  <Lines>4</Lines>
  <Paragraphs>1</Paragraphs>
  <TotalTime>33</TotalTime>
  <ScaleCrop>false</ScaleCrop>
  <LinksUpToDate>false</LinksUpToDate>
  <CharactersWithSpaces>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2023-10-25T09:56:00Z</dcterms:created>
  <dc:creator>User</dc:creator>
  <cp:lastModifiedBy>水宜生</cp:lastModifiedBy>
  <cp:lastPrinted>2023-10-12T07:03:00Z</cp:lastPrinted>
  <dcterms:modified xsi:type="dcterms:W3CDTF">2023-11-21T08:14:38Z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F993EEFE3ED6426DAE9047C6C819FD0E_13</vt:lpwstr>
  </property>
</Properties>
</file>