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napToGrid/>
        <w:spacing w:line="580" w:lineRule="exact"/>
        <w:rPr>
          <w:rFonts w:ascii="黑体" w:hAnsi="黑体" w:eastAsia="黑体" w:cs="黑体"/>
          <w:snapToGrid w:val="0"/>
          <w:spacing w:val="-6"/>
          <w:szCs w:val="32"/>
        </w:rPr>
      </w:pPr>
      <w:r>
        <w:rPr>
          <w:rFonts w:hint="eastAsia" w:ascii="黑体" w:hAnsi="黑体" w:eastAsia="黑体" w:cs="黑体"/>
          <w:snapToGrid w:val="0"/>
          <w:spacing w:val="-6"/>
          <w:szCs w:val="32"/>
        </w:rPr>
        <w:t>附件4</w:t>
      </w:r>
    </w:p>
    <w:p>
      <w:pPr>
        <w:jc w:val="center"/>
        <w:rPr>
          <w:rFonts w:ascii="创艺简标宋" w:eastAsia="创艺简标宋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提交材料真实性承诺书</w:t>
      </w:r>
    </w:p>
    <w:p>
      <w:pPr>
        <w:spacing w:line="700" w:lineRule="exact"/>
        <w:rPr>
          <w:rFonts w:ascii="创艺简仿宋" w:eastAsia="创艺简仿宋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本人自愿报名参加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枣庄矿业集团公司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机关部分岗位公开招聘，现就提交材料真实性作出如下承诺：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本人报名参加公开招聘所提交的材料真实有效，如果提交材料失真失实、弄虚作假，或存在档案造假情形，本人承担相关责任，并自愿接受组织处理。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承诺人（签名）：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2023年  月  日</w:t>
      </w:r>
    </w:p>
    <w:p>
      <w:pPr>
        <w:spacing w:line="5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283" w:usb1="180F1C10" w:usb2="00000016" w:usb3="00000000" w:csb0="40020001" w:csb1="C0D6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仿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23"/>
    <w:rsid w:val="00574F95"/>
    <w:rsid w:val="006674F0"/>
    <w:rsid w:val="006B58AA"/>
    <w:rsid w:val="006E59E8"/>
    <w:rsid w:val="00747866"/>
    <w:rsid w:val="00802FB2"/>
    <w:rsid w:val="008C1395"/>
    <w:rsid w:val="009A6CA5"/>
    <w:rsid w:val="00B72250"/>
    <w:rsid w:val="00BF367D"/>
    <w:rsid w:val="00D351EA"/>
    <w:rsid w:val="00D43723"/>
    <w:rsid w:val="00EB7176"/>
    <w:rsid w:val="00EC0A13"/>
    <w:rsid w:val="00EE4833"/>
    <w:rsid w:val="00F416A8"/>
    <w:rsid w:val="02FC2304"/>
    <w:rsid w:val="05C84B88"/>
    <w:rsid w:val="0AAE2B13"/>
    <w:rsid w:val="0DA743A5"/>
    <w:rsid w:val="13CF2A1E"/>
    <w:rsid w:val="14E330EF"/>
    <w:rsid w:val="162F391C"/>
    <w:rsid w:val="1E767D56"/>
    <w:rsid w:val="2A14257A"/>
    <w:rsid w:val="2CB73F4B"/>
    <w:rsid w:val="32AE5A30"/>
    <w:rsid w:val="36147323"/>
    <w:rsid w:val="40BF70AB"/>
    <w:rsid w:val="41ED52EF"/>
    <w:rsid w:val="45CD182F"/>
    <w:rsid w:val="483124EF"/>
    <w:rsid w:val="4D8807A4"/>
    <w:rsid w:val="59364205"/>
    <w:rsid w:val="61FD1372"/>
    <w:rsid w:val="653C6B38"/>
    <w:rsid w:val="68481688"/>
    <w:rsid w:val="6B6C704C"/>
    <w:rsid w:val="71C83933"/>
    <w:rsid w:val="731F57CD"/>
    <w:rsid w:val="780312F5"/>
    <w:rsid w:val="793E45BB"/>
    <w:rsid w:val="7B9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napToGrid w:val="0"/>
      <w:spacing w:line="360" w:lineRule="auto"/>
      <w:jc w:val="left"/>
    </w:pPr>
    <w:rPr>
      <w:rFonts w:eastAsia="仿宋_GB2312"/>
      <w:kern w:val="0"/>
      <w:sz w:val="32"/>
      <w:szCs w:val="2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6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6</TotalTime>
  <ScaleCrop>false</ScaleCrop>
  <LinksUpToDate>false</LinksUpToDate>
  <CharactersWithSpaces>211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2019-05-30T09:57:00Z</dcterms:created>
  <dc:creator>党委组织部</dc:creator>
  <cp:lastModifiedBy>红领巾1422145966</cp:lastModifiedBy>
  <cp:lastPrinted>2022-08-29T13:28:00Z</cp:lastPrinted>
  <dcterms:modified xsi:type="dcterms:W3CDTF">2023-09-18T08:55:19Z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eSw1c50+3YvgCUdZjeAbeGUM6/K6uSFlDHY89qIUiJA0+4M7chl/fbiZL0KKfcZC7yBOZ1hRsOj4q9Gn4fIypbRcK1NDAEDgUcUoy5paGlIGk+ZMCvmvWrFVHHqUcGfdOKML+GPayLAj0wAymq5THFicCDe3hZwWL2pNBy+SQAHzSOTw7WMCE1nbj7YulPJSJF6nCkMfJIPrk9zQ2Ojxb0JIYwy9Xy3tQkMuYtrhlDZpnRlwfpFDWODRn92xZzR0O/T/1KLGrcmQUXbRrBe8G5IT+9XE/TsP/t5/qVoM1T0FyBYBMQ9q1epTxYqH7opouH1zFr0H+aStpbMyenK4XnDGwzaOqUZRStOvRsNm4XnufocQYgvoc7EJNkpOZWaxHhmOMfPBhOiaQaGFKWzFXyjc5tPQbHCSwQipX8HWBOHLfAYBwnfsQV0kOrKlsDy1+fsAe8HNg8kxEZXc4SPlIuo76xWNQF4NgXk+/XEOPEk=</vt:lpwstr>
  </property>
  <property fmtid="{D5CDD505-2E9C-101B-9397-08002B2CF9AE}" pid="3" name="KSOProductBuildVer">
    <vt:lpwstr>2052-11.8.2.8053</vt:lpwstr>
  </property>
  <property fmtid="{D5CDD505-2E9C-101B-9397-08002B2CF9AE}" pid="4" name="ICV">
    <vt:lpwstr>43F552C8F6E24D14AE3DAAC85AD171E5</vt:lpwstr>
  </property>
</Properties>
</file>