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（市）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领取面试通知单地址及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联系电话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99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区（市）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滕州市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滕州市善国北路38号滕州市公共就业和人才服务中心一楼大厅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5522927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山亭区府前西路与泰和路交汇处山兴邻里广场二楼E区人社局223房间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0632-8855877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市中区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市中区龙头中路155号市中区人力资源和社会保障局三楼西会议室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3921756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峄城区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峄城区坛山东路市民中心1号馆二楼东A10窗口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0632-7737706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台儿庄区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台儿庄区市民中心四楼C408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0632-6618359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JhMmUyZTZjMDA4ODQ4NjFmMmM3MjdhMjYxMzAifQ=="/>
  </w:docVars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C3E20A6"/>
    <w:rsid w:val="0E036E5A"/>
    <w:rsid w:val="0EF011EB"/>
    <w:rsid w:val="0F2B3EC7"/>
    <w:rsid w:val="0F355D78"/>
    <w:rsid w:val="11B07F04"/>
    <w:rsid w:val="129A51E4"/>
    <w:rsid w:val="15776A65"/>
    <w:rsid w:val="16493713"/>
    <w:rsid w:val="16600499"/>
    <w:rsid w:val="1923100E"/>
    <w:rsid w:val="1AD352D4"/>
    <w:rsid w:val="1BF3692D"/>
    <w:rsid w:val="1E1A6C54"/>
    <w:rsid w:val="23651121"/>
    <w:rsid w:val="23EB028F"/>
    <w:rsid w:val="26DE6E2E"/>
    <w:rsid w:val="27785CF1"/>
    <w:rsid w:val="279C3B92"/>
    <w:rsid w:val="28C065EE"/>
    <w:rsid w:val="29050951"/>
    <w:rsid w:val="2A730A33"/>
    <w:rsid w:val="2BB40CB6"/>
    <w:rsid w:val="2E9678D4"/>
    <w:rsid w:val="2F710C9F"/>
    <w:rsid w:val="30F50616"/>
    <w:rsid w:val="331A666D"/>
    <w:rsid w:val="341615CD"/>
    <w:rsid w:val="343F62CB"/>
    <w:rsid w:val="35981C25"/>
    <w:rsid w:val="35C51EA7"/>
    <w:rsid w:val="37A17B8E"/>
    <w:rsid w:val="38CA526A"/>
    <w:rsid w:val="39960639"/>
    <w:rsid w:val="3ABF6F14"/>
    <w:rsid w:val="3BD22D45"/>
    <w:rsid w:val="3CC36A71"/>
    <w:rsid w:val="3DDE2F12"/>
    <w:rsid w:val="3DE61BF7"/>
    <w:rsid w:val="3EA61445"/>
    <w:rsid w:val="3FA76EF6"/>
    <w:rsid w:val="454A4722"/>
    <w:rsid w:val="47D10E66"/>
    <w:rsid w:val="4A185908"/>
    <w:rsid w:val="4B091298"/>
    <w:rsid w:val="4B506BD8"/>
    <w:rsid w:val="4B8C723B"/>
    <w:rsid w:val="4BA44164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B20E9A"/>
    <w:rsid w:val="5BF00000"/>
    <w:rsid w:val="5CD41043"/>
    <w:rsid w:val="5D1E4399"/>
    <w:rsid w:val="5EEA0DAD"/>
    <w:rsid w:val="61A950F3"/>
    <w:rsid w:val="625411C0"/>
    <w:rsid w:val="657F6FC4"/>
    <w:rsid w:val="662F28D6"/>
    <w:rsid w:val="66303741"/>
    <w:rsid w:val="674127F7"/>
    <w:rsid w:val="6B380D69"/>
    <w:rsid w:val="6C20120F"/>
    <w:rsid w:val="6D556CB0"/>
    <w:rsid w:val="6DCC7F54"/>
    <w:rsid w:val="6DD03025"/>
    <w:rsid w:val="708A08C4"/>
    <w:rsid w:val="70D70748"/>
    <w:rsid w:val="72C76A0A"/>
    <w:rsid w:val="75921D27"/>
    <w:rsid w:val="76034CB1"/>
    <w:rsid w:val="76112651"/>
    <w:rsid w:val="779A3314"/>
    <w:rsid w:val="780B71E8"/>
    <w:rsid w:val="79707849"/>
    <w:rsid w:val="7B146DD1"/>
    <w:rsid w:val="7BBB4391"/>
    <w:rsid w:val="7CA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267</Characters>
  <Lines>0</Lines>
  <Paragraphs>0</Paragraphs>
  <TotalTime>0</TotalTime>
  <ScaleCrop>false</ScaleCrop>
  <LinksUpToDate>false</LinksUpToDate>
  <CharactersWithSpaces>272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2020-08-25T08:09:00Z</dcterms:created>
  <dc:creator>Administrator</dc:creator>
  <cp:lastModifiedBy>楊悳鬆</cp:lastModifiedBy>
  <dcterms:modified xsi:type="dcterms:W3CDTF">2023-08-04T01:53:03Z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2ABFCE5261884A719C2ED6EEAB13F645</vt:lpwstr>
  </property>
</Properties>
</file>