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left"/>
        <w:textAlignment w:val="auto"/>
        <w:rPr>
          <w:rFonts w:ascii="黑体" w:hAnsi="黑体" w:eastAsia="黑体"/>
          <w:spacing w:val="-10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6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6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jc w:val="center"/>
        <w:textAlignment w:val="auto"/>
        <w:rPr>
          <w:rFonts w:hint="default" w:ascii="方正小标宋简体" w:hAnsi="仿宋" w:eastAsia="方正小标宋简体" w:cs="仿宋"/>
          <w:sz w:val="44"/>
          <w:szCs w:val="44"/>
          <w:lang w:val="en-US" w:eastAsia="zh-CN"/>
        </w:rPr>
      </w:pPr>
      <w:r>
        <w:rPr>
          <w:rFonts w:hint="default" w:ascii="方正小标宋简体" w:hAnsi="仿宋" w:eastAsia="方正小标宋简体" w:cs="仿宋"/>
          <w:sz w:val="44"/>
          <w:szCs w:val="44"/>
          <w:lang w:val="en-US" w:eastAsia="zh-CN"/>
        </w:rPr>
        <w:t>2023年菏泽市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文化和旅游局所属事业单位公开招聘工作人员</w:t>
      </w:r>
      <w:r>
        <w:rPr>
          <w:rFonts w:hint="default" w:ascii="方正小标宋简体" w:hAnsi="仿宋" w:eastAsia="方正小标宋简体" w:cs="仿宋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 w:cs="仿宋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本人已全面仔细阅读《202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年菏泽市文化和旅游局所属</w:t>
      </w:r>
      <w:r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  <w:t>事业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单位公开招聘初级岗位</w:t>
      </w:r>
      <w:r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  <w:t>工作人员简章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》以及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有关政策规定，且已悉知</w:t>
      </w:r>
      <w:r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  <w:t>公开招聘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考试违纪违规行为处理办法，理解且认可其内容。本人郑重承诺：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应聘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岗位的条件和要求。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3.本人在报名、考试、考察、体检、公示、聘用整个报考期间保证遵守考场规则等各项纪律要求，若有违反，愿按相关规定接受处理。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4.本人保证在报名至聘用期间保持联系方式畅通，保守笔试试题、面试试题等信息的秘密，自觉保护个人隐私，不侵犯他人隐私。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cs="AdobeSongStd-Light"/>
          <w:kern w:val="0"/>
          <w:sz w:val="32"/>
          <w:szCs w:val="32"/>
        </w:rPr>
      </w:pPr>
      <w:r>
        <w:rPr>
          <w:rFonts w:hint="eastAsia" w:cs="AdobeSongStd-Light"/>
          <w:kern w:val="0"/>
          <w:sz w:val="32"/>
          <w:szCs w:val="32"/>
        </w:rPr>
        <w:t>本人对违反上述承诺所造成的后果</w:t>
      </w:r>
      <w:bookmarkStart w:id="0" w:name="_GoBack"/>
      <w:bookmarkEnd w:id="0"/>
      <w:r>
        <w:rPr>
          <w:rFonts w:hint="eastAsia" w:cs="AdobeSongStd-Light"/>
          <w:kern w:val="0"/>
          <w:sz w:val="32"/>
          <w:szCs w:val="32"/>
        </w:rPr>
        <w:t>，自愿承担责任。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SongStd-Light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jYTFmNmY3YWQ3ODA4MmUzYjllMzRiYmVjMWZiZTAifQ=="/>
  </w:docVars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253F3BA8"/>
    <w:rsid w:val="3B293BD2"/>
    <w:rsid w:val="4B3E38A8"/>
    <w:rsid w:val="5BE7DC67"/>
    <w:rsid w:val="61DF797D"/>
    <w:rsid w:val="62636C47"/>
    <w:rsid w:val="75E119D7"/>
    <w:rsid w:val="7E0A5D1D"/>
    <w:rsid w:val="FFBFD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字符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412</Words>
  <Characters>426</Characters>
  <Lines>3</Lines>
  <Paragraphs>1</Paragraphs>
  <TotalTime>4</TotalTime>
  <ScaleCrop>false</ScaleCrop>
  <LinksUpToDate>false</LinksUpToDate>
  <CharactersWithSpaces>487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2016-07-24T17:14:00Z</dcterms:created>
  <dc:creator>humh</dc:creator>
  <cp:lastModifiedBy>user</cp:lastModifiedBy>
  <cp:lastPrinted>2016-07-24T17:12:00Z</cp:lastPrinted>
  <dcterms:modified xsi:type="dcterms:W3CDTF">2023-06-29T16:57:44Z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7E8C32171DDA49968376DFBC34BDE3AB</vt:lpwstr>
  </property>
</Properties>
</file>