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5：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党员证明信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式样</w:t>
      </w:r>
      <w:r>
        <w:rPr>
          <w:rFonts w:hint="eastAsia"/>
          <w:b/>
          <w:sz w:val="44"/>
          <w:szCs w:val="44"/>
          <w:lang w:eastAsia="zh-CN"/>
        </w:rPr>
        <w:t>）</w:t>
      </w:r>
    </w:p>
    <w:p>
      <w:pPr>
        <w:rPr>
          <w:sz w:val="32"/>
          <w:szCs w:val="32"/>
        </w:rPr>
      </w:pP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中共烟台职业学院委员会：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7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月出生，身份证号码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党支部加入中国共产党，现为中共正式（预备）党员。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党组织(加盖公章)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YTQ5MGIzYzQ0ZjliYzc5M2VmMzYwMTBiNWVhMmUifQ=="/>
    <w:docVar w:name="KSO_WPS_MARK_KEY" w:val="944d3cc8-9f76-4cfe-b270-fd67b1a4b911"/>
  </w:docVars>
  <w:rsids>
    <w:rsidRoot w:val="0050438C"/>
    <w:rsid w:val="00047E02"/>
    <w:rsid w:val="000B6935"/>
    <w:rsid w:val="001041F5"/>
    <w:rsid w:val="00194E86"/>
    <w:rsid w:val="00222884"/>
    <w:rsid w:val="00241CCB"/>
    <w:rsid w:val="00265A14"/>
    <w:rsid w:val="0050438C"/>
    <w:rsid w:val="006E00B0"/>
    <w:rsid w:val="007E4A93"/>
    <w:rsid w:val="00AC5CF6"/>
    <w:rsid w:val="00DD755B"/>
    <w:rsid w:val="00F40D05"/>
    <w:rsid w:val="00F91B47"/>
    <w:rsid w:val="05136178"/>
    <w:rsid w:val="13BB2E6F"/>
    <w:rsid w:val="17C231DE"/>
    <w:rsid w:val="1BB455C7"/>
    <w:rsid w:val="1F8F4381"/>
    <w:rsid w:val="3379568E"/>
    <w:rsid w:val="37DC5F59"/>
    <w:rsid w:val="625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93</Characters>
  <Lines>2</Lines>
  <Paragraphs>1</Paragraphs>
  <TotalTime>3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2016-11-02T09:30:00Z</dcterms:created>
  <dc:creator>China</dc:creator>
  <cp:lastModifiedBy>刘琨</cp:lastModifiedBy>
  <cp:lastPrinted>2023-06-16T08:08:12Z</cp:lastPrinted>
  <dcterms:modified xsi:type="dcterms:W3CDTF">2023-06-16T08:08:24Z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AB6E73E88443453EACFF468316FF6F8C_13</vt:lpwstr>
  </property>
</Properties>
</file>