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黑体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pacing w:val="-17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before="156" w:beforeLines="50" w:after="156" w:afterLines="50" w:line="600" w:lineRule="exact"/>
        <w:jc w:val="center"/>
        <w:rPr>
          <w:rFonts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邹城市乡村公益性岗位申请报名表</w:t>
      </w:r>
    </w:p>
    <w:tbl>
      <w:tblPr>
        <w:tblStyle w:val="6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ascii="Times New Roman" w:hAnsi="Times New Roman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801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脱贫享受政策或重点监测人口</w:t>
            </w: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农村低收入人口</w:t>
            </w: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农村残疾人</w:t>
            </w:r>
          </w:p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农村大龄人员(45-65周岁）</w:t>
            </w:r>
          </w:p>
          <w:p>
            <w:pP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户籍在村民委员会的抚养未成年子女的单亲家庭成员</w:t>
            </w:r>
            <w:r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pacing w:val="-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主要成员)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，非退休人员，未领取各级财政供养公职人员补贴津贴，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填报和提交的所有信息均真实、准确、完整、有效，如有不实本人自愿承担一切责任。</w:t>
            </w:r>
          </w:p>
          <w:p>
            <w:pPr>
              <w:ind w:firstLine="420" w:firstLineChars="200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申请人（签字）：   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申请日期：     年     月     日   </w:t>
            </w:r>
            <w:r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村（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管区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评议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</w:p>
          <w:p>
            <w:r>
              <w:rPr>
                <w:rFonts w:hint="eastAsia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</w:rPr>
              <w:t>公示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t>年 月 日</w:t>
            </w:r>
            <w:r>
              <w:rPr>
                <w:rFonts w:hint="eastAsia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村</w:t>
            </w:r>
            <w:r>
              <w:rPr>
                <w:rFonts w:hint="eastAsia"/>
              </w:rPr>
              <w:t>主要负责</w:t>
            </w:r>
            <w:r>
              <w:t>人盖章（签字）：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t>日期：    年   月   日</w:t>
            </w:r>
          </w:p>
          <w:p>
            <w:pPr>
              <w:ind w:right="420"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管区</w:t>
            </w:r>
            <w:r>
              <w:rPr>
                <w:rFonts w:hint="eastAsia"/>
              </w:rPr>
              <w:t>主要负责</w:t>
            </w:r>
            <w:r>
              <w:t>人盖章（签字）：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t>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</w:p>
          <w:p>
            <w:pPr>
              <w:ind w:right="420" w:firstLine="420" w:firstLineChars="200"/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单位（人）盖章（签字）：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县（市、区）人社部门意见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</w:p>
          <w:p>
            <w:pPr>
              <w:ind w:right="420" w:firstLine="420" w:firstLineChars="200"/>
              <w:jc w:val="left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单位（人）盖章（签字）：           日期：    年   月   日</w:t>
            </w:r>
          </w:p>
        </w:tc>
      </w:tr>
    </w:tbl>
    <w:p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份，报名者必须按表格要求如实填写；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2、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粘贴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近期小一寸免冠彩色相片两张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；3、直系亲属为村干部或公职人员的需填写备案表。</w:t>
      </w:r>
    </w:p>
    <w:sectPr>
      <w:pgSz w:w="11906" w:h="16838"/>
      <w:pgMar w:top="1134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8AA535-2355-4858-896C-5E3CAE31F7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6FF6E43-060A-44D3-95D7-CA16D95D7C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671A42A9-506D-4620-ADA4-55D1227EDB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</w:docVars>
  <w:rsids>
    <w:rsidRoot w:val="49BA0128"/>
    <w:rsid w:val="00151896"/>
    <w:rsid w:val="00293526"/>
    <w:rsid w:val="008A66A2"/>
    <w:rsid w:val="008B4378"/>
    <w:rsid w:val="00B74BDD"/>
    <w:rsid w:val="00BA62D7"/>
    <w:rsid w:val="00DB303D"/>
    <w:rsid w:val="00DD2D16"/>
    <w:rsid w:val="02080A96"/>
    <w:rsid w:val="023703B4"/>
    <w:rsid w:val="1E90510B"/>
    <w:rsid w:val="1FAA3432"/>
    <w:rsid w:val="224124E4"/>
    <w:rsid w:val="25DD6479"/>
    <w:rsid w:val="288623DA"/>
    <w:rsid w:val="3BB5534F"/>
    <w:rsid w:val="46D76FED"/>
    <w:rsid w:val="49BA0128"/>
    <w:rsid w:val="4E863F87"/>
    <w:rsid w:val="5B56437A"/>
    <w:rsid w:val="60CE7B5E"/>
    <w:rsid w:val="67AD6F47"/>
    <w:rsid w:val="6B3A0DAF"/>
    <w:rsid w:val="6CF86AE2"/>
    <w:rsid w:val="6FF775BE"/>
    <w:rsid w:val="75B4130E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516</Characters>
  <Lines>6</Lines>
  <Paragraphs>1</Paragraphs>
  <TotalTime>1</TotalTime>
  <ScaleCrop>false</ScaleCrop>
  <LinksUpToDate>false</LinksUpToDate>
  <CharactersWithSpaces>805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2022-10-13T03:17:00Z</dcterms:created>
  <dc:creator>岁月静好</dc:creator>
  <cp:lastModifiedBy>weztx</cp:lastModifiedBy>
  <cp:lastPrinted>2023-05-25T07:24:00Z</cp:lastPrinted>
  <dcterms:modified xsi:type="dcterms:W3CDTF">2023-05-31T01:25:49Z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2D63042A689F4627910D3DF70E853B43_13</vt:lpwstr>
  </property>
</Properties>
</file>