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1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7"/>
        <w:gridCol w:w="787"/>
        <w:gridCol w:w="873"/>
        <w:gridCol w:w="1050"/>
        <w:gridCol w:w="1008"/>
        <w:gridCol w:w="39"/>
        <w:gridCol w:w="1405"/>
        <w:gridCol w:w="39"/>
        <w:gridCol w:w="553"/>
        <w:gridCol w:w="39"/>
        <w:gridCol w:w="493"/>
        <w:gridCol w:w="613"/>
        <w:gridCol w:w="16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9611" w:type="dxa"/>
            <w:gridSpan w:val="13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大标宋简体" w:cs="方正大标宋简体"/>
                <w:b/>
                <w:color w:val="000000"/>
                <w:sz w:val="44"/>
                <w:szCs w:val="44"/>
              </w:rPr>
            </w:pPr>
            <w:r>
              <w:rPr>
                <w:rFonts w:ascii="宋体" w:hAnsi="宋体" w:eastAsia="方正大标宋简体" w:cs="方正大标宋简体"/>
                <w:b/>
                <w:color w:val="000000"/>
                <w:kern w:val="0"/>
                <w:sz w:val="44"/>
                <w:szCs w:val="44"/>
              </w:rPr>
              <w:t>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7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240" w:firstLineChars="100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贴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照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240" w:firstLineChars="100"/>
              <w:jc w:val="left"/>
              <w:textAlignment w:val="center"/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治</w:t>
            </w:r>
          </w:p>
          <w:p>
            <w:pPr>
              <w:widowControl/>
              <w:spacing w:line="480" w:lineRule="exact"/>
              <w:ind w:firstLine="240" w:firstLineChars="100"/>
              <w:jc w:val="left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面</w:t>
            </w: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7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2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毕业院校及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2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2"/>
              </w:rPr>
              <w:t>工作单位及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2"/>
              </w:rPr>
              <w:t>职务（职称）</w:t>
            </w:r>
          </w:p>
        </w:tc>
        <w:tc>
          <w:tcPr>
            <w:tcW w:w="2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报考岗位及岗位编号</w:t>
            </w:r>
          </w:p>
        </w:tc>
        <w:tc>
          <w:tcPr>
            <w:tcW w:w="3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2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2"/>
              </w:rPr>
            </w:pPr>
          </w:p>
        </w:tc>
        <w:tc>
          <w:tcPr>
            <w:tcW w:w="1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户口所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在地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2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776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554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54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54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54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家庭主要成员及其社会主要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554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54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54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8554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镇街推荐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组织部门</w:t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5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简体" w:cs="方正仿宋简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55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方正仿宋简体" w:cs="方正仿宋简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418" w:bottom="1417" w:left="1418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YzA5YWIwNGMyYWFiYzEwZDk0YmQzZDBiOWIzNWQifQ=="/>
  </w:docVars>
  <w:rsids>
    <w:rsidRoot w:val="5E117AE1"/>
    <w:rsid w:val="001C2D01"/>
    <w:rsid w:val="00764E92"/>
    <w:rsid w:val="09EE07BB"/>
    <w:rsid w:val="50211FF2"/>
    <w:rsid w:val="5E11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111</Characters>
  <Lines>1</Lines>
  <Paragraphs>1</Paragraphs>
  <TotalTime>2</TotalTime>
  <ScaleCrop>false</ScaleCrop>
  <LinksUpToDate>false</LinksUpToDate>
  <CharactersWithSpaces>116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2021-09-26T03:21:00Z</dcterms:created>
  <dc:creator>烟雨平生</dc:creator>
  <cp:lastModifiedBy>胡婷婷</cp:lastModifiedBy>
  <dcterms:modified xsi:type="dcterms:W3CDTF">2023-05-05T01:50:20Z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287D8A3A6D524D569B9224E7DA2D2176</vt:lpwstr>
  </property>
</Properties>
</file>