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default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eastAsia="黑体"/>
          <w:sz w:val="34"/>
          <w:szCs w:val="34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所在单位同意报考介绍信（式样）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处保管。我单位同意其参加202</w:t>
            </w:r>
            <w:r>
              <w:rPr>
                <w:rFonts w:hint="default" w:ascii="仿宋_GB2312" w:hAnsi="宋体" w:eastAsia="仿宋_GB2312" w:cs="宋体"/>
                <w:sz w:val="24"/>
                <w:szCs w:val="24"/>
                <w:lang w:val="en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我单位将配合办理其人事档案、工资、党团关系等移交手续。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spacing w:after="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A5ZmNkYWE1YTIzNjU5YWY1OTBlNTQwNDM4Zjk5ZjQifQ=="/>
  </w:docVars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B18AB"/>
    <w:rsid w:val="006D7F66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32398"/>
    <w:rsid w:val="00E324E8"/>
    <w:rsid w:val="00E51ACF"/>
    <w:rsid w:val="00E64762"/>
    <w:rsid w:val="00E675F1"/>
    <w:rsid w:val="00E77D7C"/>
    <w:rsid w:val="00EF3E61"/>
    <w:rsid w:val="00F221A9"/>
    <w:rsid w:val="00F257FF"/>
    <w:rsid w:val="00FC43E7"/>
    <w:rsid w:val="25D33A8F"/>
    <w:rsid w:val="2A481CFC"/>
    <w:rsid w:val="354B67C3"/>
    <w:rsid w:val="36B43BBE"/>
    <w:rsid w:val="3EC415A9"/>
    <w:rsid w:val="7B78A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314</Characters>
  <Lines>14</Lines>
  <Paragraphs>4</Paragraphs>
  <TotalTime>2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2020-08-05T14:09:00Z</dcterms:created>
  <dc:creator>xzjd</dc:creator>
  <cp:lastModifiedBy>小张</cp:lastModifiedBy>
  <cp:lastPrinted>2021-01-13T15:31:00Z</cp:lastPrinted>
  <dcterms:modified xsi:type="dcterms:W3CDTF">2023-03-23T07:36:33Z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F34D90E2A3A441EBB4BC7017DA91CE50</vt:lpwstr>
  </property>
</Properties>
</file>