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×××（招录机关）：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2023年度济南市公务员招录×××（招录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注：请考生将本人签字后的《放弃面试资格声明》拍照后发送至招录机关，招录机关届时将根据本人提供的手机号联系确认。为保障本人权益，请考生注意接听。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YjEzNWIxN2JiOGUwZjBkZjViNTc0OThkZTM5Y2YifQ=="/>
  </w:docVars>
  <w:rsids>
    <w:rsidRoot w:val="49832000"/>
    <w:rsid w:val="000C6D00"/>
    <w:rsid w:val="00277FFA"/>
    <w:rsid w:val="00372C96"/>
    <w:rsid w:val="003B7118"/>
    <w:rsid w:val="00472514"/>
    <w:rsid w:val="00472D5B"/>
    <w:rsid w:val="00482C07"/>
    <w:rsid w:val="006E50EA"/>
    <w:rsid w:val="007C112C"/>
    <w:rsid w:val="00932FBA"/>
    <w:rsid w:val="00C03CA1"/>
    <w:rsid w:val="00CB167C"/>
    <w:rsid w:val="00DB0CD6"/>
    <w:rsid w:val="00E52B5C"/>
    <w:rsid w:val="00F21EEB"/>
    <w:rsid w:val="0BAC285A"/>
    <w:rsid w:val="375E262A"/>
    <w:rsid w:val="3A014AF8"/>
    <w:rsid w:val="49832000"/>
    <w:rsid w:val="7FD560A5"/>
    <w:rsid w:val="F3E76546"/>
    <w:rsid w:val="F8E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227</Characters>
  <Lines>2</Lines>
  <Paragraphs>1</Paragraphs>
  <TotalTime>2475</TotalTime>
  <ScaleCrop>false</ScaleCrop>
  <LinksUpToDate>false</LinksUpToDate>
  <CharactersWithSpaces>284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2018-05-24T18:31:00Z</dcterms:created>
  <dc:creator>钊找诏</dc:creator>
  <cp:lastModifiedBy>WPS_1610787958</cp:lastModifiedBy>
  <cp:lastPrinted>2023-03-22T08:58:00Z</cp:lastPrinted>
  <dcterms:modified xsi:type="dcterms:W3CDTF">2023-03-23T07:01:32Z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66153A60D2BD4CEF8FFDEBDE86B19BE9_12</vt:lpwstr>
  </property>
</Properties>
</file>