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24"/>
        </w:rPr>
      </w:pPr>
    </w:p>
    <w:p>
      <w:pPr>
        <w:spacing w:before="180" w:beforeLines="50" w:after="180" w:afterLines="50"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单位同意</w:t>
      </w: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报考公务员承诺书</w:t>
      </w:r>
      <w:r>
        <w:rPr>
          <w:rFonts w:hint="eastAsia" w:ascii="方正小标宋简体" w:hAnsi="宋体" w:eastAsia="方正小标宋简体"/>
          <w:sz w:val="32"/>
          <w:szCs w:val="24"/>
        </w:rPr>
        <w:t>（式样）</w:t>
      </w:r>
      <w:bookmarkStart w:id="0" w:name="_GoBack"/>
      <w:bookmarkEnd w:id="0"/>
    </w:p>
    <w:p>
      <w:pPr>
        <w:rPr>
          <w:rFonts w:ascii="仿宋_GB2312" w:hAnsi="宋体" w:eastAsia="仿宋_GB2312" w:cs="宋体"/>
          <w:sz w:val="24"/>
          <w:szCs w:val="24"/>
        </w:rPr>
      </w:pPr>
    </w:p>
    <w:p>
      <w:pPr>
        <w:rPr>
          <w:rFonts w:ascii="仿宋_GB2312" w:hAnsi="宋体" w:eastAsia="仿宋_GB2312" w:cs="宋体"/>
          <w:sz w:val="24"/>
          <w:szCs w:val="24"/>
        </w:rPr>
      </w:pPr>
    </w:p>
    <w:p>
      <w:pPr>
        <w:rPr>
          <w:rFonts w:ascii="仿宋_GB2312" w:hAnsi="宋体" w:eastAsia="仿宋_GB2312" w:cs="宋体"/>
          <w:sz w:val="36"/>
          <w:szCs w:val="24"/>
        </w:rPr>
      </w:pP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（招录机关）：</w:t>
      </w:r>
    </w:p>
    <w:p>
      <w:pPr>
        <w:ind w:firstLine="777" w:firstLineChars="216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本人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，男（女），身份证号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，人事关系在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单位，人事档案在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处保管。经沟通，单位同意我参加</w:t>
      </w:r>
      <w:r>
        <w:rPr>
          <w:rFonts w:hint="eastAsia" w:ascii="仿宋_GB2312" w:hAnsi="宋体" w:eastAsia="仿宋_GB2312"/>
          <w:sz w:val="36"/>
          <w:szCs w:val="24"/>
        </w:rPr>
        <w:t>2022年度济南市各级机关公务员招录</w:t>
      </w:r>
      <w:r>
        <w:rPr>
          <w:rFonts w:hint="eastAsia" w:ascii="仿宋_GB2312" w:hAnsi="宋体" w:eastAsia="仿宋_GB2312" w:cs="宋体"/>
          <w:sz w:val="36"/>
          <w:szCs w:val="24"/>
        </w:rPr>
        <w:t>，因*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原因暂无法提供《单位同意报考介绍信》。我承诺，将在体检和考察前提供《单位同意报考介绍信》。</w:t>
      </w:r>
    </w:p>
    <w:p>
      <w:pPr>
        <w:ind w:firstLine="420"/>
        <w:rPr>
          <w:rFonts w:ascii="仿宋_GB2312" w:hAnsi="宋体" w:eastAsia="仿宋_GB2312" w:cs="宋体"/>
          <w:sz w:val="36"/>
          <w:szCs w:val="24"/>
        </w:rPr>
      </w:pPr>
    </w:p>
    <w:p>
      <w:pPr>
        <w:wordWrap w:val="0"/>
        <w:ind w:firstLine="420"/>
        <w:jc w:val="right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考生本人签名：</w:t>
      </w:r>
      <w:r>
        <w:rPr>
          <w:rFonts w:ascii="仿宋_GB2312" w:hAnsi="宋体" w:eastAsia="仿宋_GB2312" w:cs="宋体"/>
          <w:sz w:val="36"/>
          <w:szCs w:val="24"/>
        </w:rPr>
        <w:t xml:space="preserve">         </w:t>
      </w:r>
    </w:p>
    <w:p>
      <w:pPr>
        <w:ind w:firstLine="420"/>
        <w:rPr>
          <w:rFonts w:ascii="仿宋_GB2312" w:eastAsia="仿宋_GB2312"/>
          <w:sz w:val="28"/>
        </w:rPr>
      </w:pPr>
      <w:r>
        <w:rPr>
          <w:rFonts w:ascii="仿宋_GB2312" w:hAnsi="宋体" w:eastAsia="仿宋_GB2312" w:cs="宋体"/>
          <w:sz w:val="36"/>
          <w:szCs w:val="24"/>
        </w:rPr>
        <w:t xml:space="preserve">                         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月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日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86"/>
    <w:rsid w:val="000A66DA"/>
    <w:rsid w:val="000D78A2"/>
    <w:rsid w:val="001016BA"/>
    <w:rsid w:val="00102716"/>
    <w:rsid w:val="00133DFF"/>
    <w:rsid w:val="001410E1"/>
    <w:rsid w:val="00256AAF"/>
    <w:rsid w:val="002E0138"/>
    <w:rsid w:val="002F4E10"/>
    <w:rsid w:val="003E2586"/>
    <w:rsid w:val="003F6FF5"/>
    <w:rsid w:val="004050F1"/>
    <w:rsid w:val="00450D88"/>
    <w:rsid w:val="00462617"/>
    <w:rsid w:val="00494D00"/>
    <w:rsid w:val="004D72AA"/>
    <w:rsid w:val="0050315D"/>
    <w:rsid w:val="005606AB"/>
    <w:rsid w:val="00582A17"/>
    <w:rsid w:val="00646612"/>
    <w:rsid w:val="00741A95"/>
    <w:rsid w:val="00746285"/>
    <w:rsid w:val="00763D39"/>
    <w:rsid w:val="007979EA"/>
    <w:rsid w:val="00863892"/>
    <w:rsid w:val="00895E0D"/>
    <w:rsid w:val="008D3DF8"/>
    <w:rsid w:val="009505A2"/>
    <w:rsid w:val="009513DB"/>
    <w:rsid w:val="0099383C"/>
    <w:rsid w:val="009A124D"/>
    <w:rsid w:val="009F7659"/>
    <w:rsid w:val="00A003DC"/>
    <w:rsid w:val="00A51557"/>
    <w:rsid w:val="00A825FF"/>
    <w:rsid w:val="00AB1253"/>
    <w:rsid w:val="00AB3F0C"/>
    <w:rsid w:val="00AC2424"/>
    <w:rsid w:val="00BC09B2"/>
    <w:rsid w:val="00BD50E1"/>
    <w:rsid w:val="00C13763"/>
    <w:rsid w:val="00C7104B"/>
    <w:rsid w:val="00CA6485"/>
    <w:rsid w:val="00E93772"/>
    <w:rsid w:val="00EF065B"/>
    <w:rsid w:val="00F32AE9"/>
    <w:rsid w:val="00FD1B92"/>
    <w:rsid w:val="33073101"/>
    <w:rsid w:val="3A282BC0"/>
    <w:rsid w:val="6D63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2020-08-14T01:03:00Z</dcterms:created>
  <dc:creator>sfgw</dc:creator>
  <cp:lastModifiedBy>光旭</cp:lastModifiedBy>
  <dcterms:modified xsi:type="dcterms:W3CDTF">2022-01-24T01:58:16Z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5BD8C379C3584C1882BE49A603881FB9</vt:lpwstr>
  </property>
</Properties>
</file>