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五、面试人员应在发出计时信号后开始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备考和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答题，可在规定的时间内进行必要的准备和思考。在规定时间用完后，面试人员应停止答题。如规定答题时间仍有剩余，面试人员表示“回答完毕”，不再补充的，面试结束。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日照先锋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”网络平台“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公务员招录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专栏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WZhYjcyMmQ0NWFjYmQ1N2QwMTU5YTRlNTQyNDgifQ=="/>
  </w:docVars>
  <w:rsids>
    <w:rsidRoot w:val="00FA46C8"/>
    <w:rsid w:val="00522503"/>
    <w:rsid w:val="005D27AE"/>
    <w:rsid w:val="006B1F07"/>
    <w:rsid w:val="00B35699"/>
    <w:rsid w:val="00FA46C8"/>
    <w:rsid w:val="07B60B88"/>
    <w:rsid w:val="0CAF6A61"/>
    <w:rsid w:val="0EDB5321"/>
    <w:rsid w:val="1B2F6A0D"/>
    <w:rsid w:val="1F26029E"/>
    <w:rsid w:val="2BC7F28B"/>
    <w:rsid w:val="2EDBAB2F"/>
    <w:rsid w:val="3753D863"/>
    <w:rsid w:val="3DFB337C"/>
    <w:rsid w:val="3DFF42AD"/>
    <w:rsid w:val="3F5F4A6A"/>
    <w:rsid w:val="3FB7C1E1"/>
    <w:rsid w:val="3FC7D3D8"/>
    <w:rsid w:val="3FFF879F"/>
    <w:rsid w:val="47F9FBB1"/>
    <w:rsid w:val="48DF8A25"/>
    <w:rsid w:val="56FA706A"/>
    <w:rsid w:val="5AED0834"/>
    <w:rsid w:val="5CEFA005"/>
    <w:rsid w:val="5EC39E50"/>
    <w:rsid w:val="5EFD96D0"/>
    <w:rsid w:val="5F3B5F1F"/>
    <w:rsid w:val="5F58205A"/>
    <w:rsid w:val="65BC9DC7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0C0B89"/>
    <w:rsid w:val="71FFE0EA"/>
    <w:rsid w:val="74AB88B6"/>
    <w:rsid w:val="76AD8897"/>
    <w:rsid w:val="78F4BD92"/>
    <w:rsid w:val="79F62C26"/>
    <w:rsid w:val="7AAF17C7"/>
    <w:rsid w:val="7AFE60BF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EFA560D"/>
    <w:rsid w:val="7F0EE806"/>
    <w:rsid w:val="7F5EF322"/>
    <w:rsid w:val="7F6C1175"/>
    <w:rsid w:val="7F77CC74"/>
    <w:rsid w:val="7F7BEA94"/>
    <w:rsid w:val="7F9BAAE5"/>
    <w:rsid w:val="7F9FA4F6"/>
    <w:rsid w:val="7FABF7F5"/>
    <w:rsid w:val="7FBAC1FB"/>
    <w:rsid w:val="7FBD1190"/>
    <w:rsid w:val="7FBF22E0"/>
    <w:rsid w:val="7FFD7FA3"/>
    <w:rsid w:val="8FBFB16B"/>
    <w:rsid w:val="953FA54E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E7FE535"/>
    <w:rsid w:val="BF7A72B4"/>
    <w:rsid w:val="BFCFFC14"/>
    <w:rsid w:val="BFDF8801"/>
    <w:rsid w:val="BFEBE889"/>
    <w:rsid w:val="CEF795FE"/>
    <w:rsid w:val="CFD75E22"/>
    <w:rsid w:val="CFE476BA"/>
    <w:rsid w:val="D5DF423C"/>
    <w:rsid w:val="D77FA729"/>
    <w:rsid w:val="D7F30DB8"/>
    <w:rsid w:val="D8EF295C"/>
    <w:rsid w:val="DBFF7A2D"/>
    <w:rsid w:val="DBFF9324"/>
    <w:rsid w:val="DCF7F7DB"/>
    <w:rsid w:val="DD3DBBE6"/>
    <w:rsid w:val="DDFE04B4"/>
    <w:rsid w:val="DEFDA6F7"/>
    <w:rsid w:val="DFCF5E85"/>
    <w:rsid w:val="DFFD6D3A"/>
    <w:rsid w:val="DFFF5AB1"/>
    <w:rsid w:val="E573EEF8"/>
    <w:rsid w:val="E5FC9511"/>
    <w:rsid w:val="E7EF4528"/>
    <w:rsid w:val="EBBAEFC0"/>
    <w:rsid w:val="EBF96A3E"/>
    <w:rsid w:val="ED7F56F7"/>
    <w:rsid w:val="EDF35748"/>
    <w:rsid w:val="EFAF867D"/>
    <w:rsid w:val="EFBB5EB9"/>
    <w:rsid w:val="EFDC75F3"/>
    <w:rsid w:val="F1DF6E6F"/>
    <w:rsid w:val="F37F29D1"/>
    <w:rsid w:val="F3DDD613"/>
    <w:rsid w:val="F5FDF0EB"/>
    <w:rsid w:val="F77FA98C"/>
    <w:rsid w:val="F7B875D6"/>
    <w:rsid w:val="F7B91AE2"/>
    <w:rsid w:val="F7BB3DE7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ED889"/>
    <w:rsid w:val="FFDF5FCA"/>
    <w:rsid w:val="FFEF6202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1863</Words>
  <Characters>1902</Characters>
  <Lines>26</Lines>
  <Paragraphs>24</Paragraphs>
  <TotalTime>145</TotalTime>
  <ScaleCrop>false</ScaleCrop>
  <LinksUpToDate>false</LinksUpToDate>
  <CharactersWithSpaces>1924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2021-11-09T04:19:00Z</dcterms:created>
  <dc:creator>admin</dc:creator>
  <cp:lastModifiedBy>自强</cp:lastModifiedBy>
  <cp:lastPrinted>2023-03-22T16:44:00Z</cp:lastPrinted>
  <dcterms:modified xsi:type="dcterms:W3CDTF">2023-03-22T06:22:09Z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B7F9FB1C7F2A45DB906C90E8DD0D25E8</vt:lpwstr>
  </property>
</Properties>
</file>