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×××（招录机关）：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2023年度济南市公务员招录</w:t>
      </w:r>
      <w:r>
        <w:rPr>
          <w:rFonts w:hint="eastAsia" w:ascii="仿宋_GB2312" w:eastAsia="仿宋_GB2312"/>
          <w:sz w:val="32"/>
          <w:szCs w:val="32"/>
        </w:rPr>
        <w:t>×××（招录机关及用人单位）的×××（报考职位），笔试成绩为×××分，已入围该职位面试，现本人自愿放弃参加面试。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  <w:bookmarkStart w:id="0" w:name="_GoBack"/>
      <w:bookmarkEnd w:id="0"/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8240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Fvstdj7AQAA&#10;8gMAAA4AAABkcnMvZTJvRG9jLnhtbK1TTW4TMRTeI3EHy3sykylNo1EmlSCEDQKkwgFebM+MJf/J&#10;djKTC8ANWLFhz7lyjj47TdpCFxViFp5n+/nz977Pb3E9akV2wgdpTUOnk5ISYZjl0nQN/fpl/WpO&#10;SYhgOChrREP3ItDr5csXi8HVorK9VVx4giAm1INraB+jq4sisF5oCBPrhMHN1noNEae+K7iHAdG1&#10;KqqynBWD9dx5y0QIuLo6btJlxm9bweKntg0iEtVQ5Bbz6PO4SWOxXEDdeXC9ZHc04B9YaJAGLz1D&#10;rSAC2Xr5F5SWzNtg2zhhVhe2bSUTuQasZlr+Uc1ND07kWlCc4M4yhf8Hyz7uPnsiOXpHiQGNFh1+&#10;fD/8/H349Y1USZ7BhRqzbhzmxfGNHRsa/VactgKup8LH1uv0x5IIpqDW+7O+YoyE4eLlbHZ1cXVJ&#10;CcO9qpq+ns+zA8X9cedDfC+sJiloqEcDs66w+xAissHUU0q6LVgl+VoqlSe+27xVnuwAzV7nL7HE&#10;I4/SlCFDQy/m0xJJMsBH1yqIGGqHMgTT5QsfHQkPkcv8PYWcmK0g9EcGHKOVjSkRai2j8DnqBfB3&#10;hpO4dyi2wa6giY8WnBIlsIlSlDMjSPWcTCxQGawzOXW0I0Vx3IwIk8KN5Xt0b+u87HpU9eRfPoEP&#10;K2t01wTp5T6cZ9z7Vl3e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WJ4lbbAAAACAEAAA8AAAAA&#10;AAAAAQAgAAAAOAAAAGRycy9kb3ducmV2LnhtbFBLAQIUABQAAAAIAIdO4kBb7LXY+wEAAPIDAAAO&#10;AAAAAAAAAAEAIAAAAEA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BAC285A"/>
    <w:rsid w:val="3A014AF8"/>
    <w:rsid w:val="49832000"/>
    <w:rsid w:val="7FD560A5"/>
    <w:rsid w:val="F3E76546"/>
    <w:rsid w:val="F8E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2475</TotalTime>
  <ScaleCrop>false</ScaleCrop>
  <LinksUpToDate>false</LinksUpToDate>
  <CharactersWithSpaces>290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2018-05-24T18:31:00Z</dcterms:created>
  <dc:creator>钊找诏</dc:creator>
  <cp:lastModifiedBy>qipr</cp:lastModifiedBy>
  <cp:lastPrinted>2023-03-22T11:08:16Z</cp:lastPrinted>
  <dcterms:modified xsi:type="dcterms:W3CDTF">2023-03-22T14:29:10Z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</Properties>
</file>