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/>
        </w:rPr>
        <w:t>同意报考证明（模板）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枣庄市市中区青年人才优选工作办公室：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兹有我单位在岗职工***，身份证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号码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：*****，参加枣庄市市中区202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年青年人才优选考试，我单位同意其报考。若该同志进入考察录用范围，我单位将配合做好考察、资格审查和档案、工资、党团关系移交等后续工作。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O3A&#10;wqm1AQAAX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FE1"/>
    <w:rsid w:val="60A67FE1"/>
    <w:rsid w:val="75D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Administrator</cp:lastModifiedBy>
  <dcterms:modified xsi:type="dcterms:W3CDTF">2023-03-16T10:30:36Z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