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6"/>
          <w:rFonts w:ascii="黑体" w:hAnsi="黑体" w:eastAsia="黑体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/>
          <w:color w:val="000000"/>
          <w:sz w:val="32"/>
          <w:szCs w:val="32"/>
        </w:rPr>
        <w:t>附件3</w:t>
      </w:r>
      <w:bookmarkStart w:id="0" w:name="_GoBack"/>
      <w:bookmarkEnd w:id="0"/>
    </w:p>
    <w:p>
      <w:pPr>
        <w:pStyle w:val="2"/>
        <w:spacing w:beforeAutospacing="0" w:afterAutospacing="0" w:line="560" w:lineRule="exact"/>
        <w:jc w:val="center"/>
        <w:rPr>
          <w:rFonts w:hint="eastAsia" w:ascii="方正小标宋简体" w:hAnsi="文星标宋" w:eastAsia="方正小标宋简体"/>
          <w:b w:val="0"/>
          <w:bCs w:val="0"/>
          <w:sz w:val="44"/>
          <w:szCs w:val="44"/>
        </w:rPr>
      </w:pPr>
      <w:r>
        <w:rPr>
          <w:rFonts w:ascii="方正小标宋简体" w:hAnsi="文星标宋" w:eastAsia="方正小标宋简体"/>
          <w:b w:val="0"/>
          <w:bCs w:val="0"/>
          <w:sz w:val="44"/>
          <w:szCs w:val="44"/>
        </w:rPr>
        <w:t>青岛</w:t>
      </w:r>
      <w:r>
        <w:rPr>
          <w:rFonts w:hint="eastAsia" w:ascii="方正小标宋简体" w:hAnsi="文星标宋" w:eastAsia="方正小标宋简体"/>
          <w:b w:val="0"/>
          <w:bCs w:val="0"/>
          <w:sz w:val="44"/>
          <w:szCs w:val="44"/>
        </w:rPr>
        <w:t>幼儿师范高等专科学校</w:t>
      </w:r>
    </w:p>
    <w:p>
      <w:pPr>
        <w:pStyle w:val="2"/>
        <w:spacing w:beforeAutospacing="0" w:afterAutospacing="0" w:line="560" w:lineRule="exact"/>
        <w:jc w:val="center"/>
        <w:rPr>
          <w:rFonts w:ascii="方正小标宋简体" w:hAnsi="文星标宋" w:eastAsia="方正小标宋简体"/>
          <w:b w:val="0"/>
          <w:bCs w:val="0"/>
          <w:sz w:val="44"/>
          <w:szCs w:val="44"/>
        </w:rPr>
      </w:pPr>
      <w:r>
        <w:rPr>
          <w:rFonts w:ascii="方正小标宋简体" w:hAnsi="文星标宋" w:eastAsia="方正小标宋简体"/>
          <w:b w:val="0"/>
          <w:bCs w:val="0"/>
          <w:sz w:val="44"/>
          <w:szCs w:val="44"/>
        </w:rPr>
        <w:t>公开遴选工作人员诚信承诺书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我已仔细读过《青岛幼儿师范高等专科学校公开遴选工作人员公告》，理解其内容，符合报考条件。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</w:rPr>
        <w:t>我郑重承诺：本人所在单位和上级主管部门同意本人报考。本人所提供的个人信息、证明材料、证件等真实、准确，并自觉遵守事业单位公开遴选的各项规定，诚实守信、严守纪律，认真履行报考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年   月   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F3022D-5094-4944-999C-8CA77A0E05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0A45741-B47C-48AC-9006-C6FC113AC607}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  <w:embedRegular r:id="rId3" w:fontKey="{B4660AD4-2882-4187-8704-EFC4FEFD29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6C78B8A-CD52-4F3D-BDB6-81A0B84185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F9364CB-3016-4CCD-9FBB-B654580F5F3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zlmNThkM2JjMjViMjM0NmQ2NGU3ZmIwMjBmMWQifQ=="/>
  </w:docVars>
  <w:rsids>
    <w:rsidRoot w:val="22644C99"/>
    <w:rsid w:val="13A740BB"/>
    <w:rsid w:val="226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7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1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2023-01-11T04:05:00Z</dcterms:created>
  <dc:creator>贝壳抱树莓</dc:creator>
  <cp:lastModifiedBy>贝壳抱树莓</cp:lastModifiedBy>
  <dcterms:modified xsi:type="dcterms:W3CDTF">2023-01-11T05:19:46Z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7C5C7BBA5F094909B614121EE9042EA6</vt:lpwstr>
  </property>
</Properties>
</file>